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A261F" w14:textId="5F1F353D" w:rsidR="000F78E5" w:rsidRPr="00D15FA1" w:rsidRDefault="00E77707" w:rsidP="001B4C20">
      <w:pPr>
        <w:tabs>
          <w:tab w:val="left" w:pos="945"/>
        </w:tabs>
        <w:spacing w:after="0"/>
        <w:jc w:val="both"/>
        <w:rPr>
          <w:rFonts w:cstheme="minorHAnsi"/>
        </w:rPr>
      </w:pPr>
      <w:r w:rsidRPr="00D15FA1">
        <w:rPr>
          <w:rFonts w:cstheme="minorHAnsi"/>
        </w:rPr>
        <w:t>Members of the Governing Body of the City of Marysville were called to order in</w:t>
      </w:r>
      <w:r w:rsidR="009D2141" w:rsidRPr="00D15FA1">
        <w:rPr>
          <w:rFonts w:cstheme="minorHAnsi"/>
        </w:rPr>
        <w:t xml:space="preserve"> </w:t>
      </w:r>
      <w:r w:rsidR="003B440D" w:rsidRPr="00D15FA1">
        <w:rPr>
          <w:rFonts w:cstheme="minorHAnsi"/>
        </w:rPr>
        <w:t>the</w:t>
      </w:r>
      <w:r w:rsidRPr="00D15FA1">
        <w:rPr>
          <w:rFonts w:cstheme="minorHAnsi"/>
        </w:rPr>
        <w:t xml:space="preserve"> regular session at 7:</w:t>
      </w:r>
      <w:r w:rsidR="003B440D" w:rsidRPr="00D15FA1">
        <w:rPr>
          <w:rFonts w:cstheme="minorHAnsi"/>
        </w:rPr>
        <w:t>0</w:t>
      </w:r>
      <w:r w:rsidRPr="00D15FA1">
        <w:rPr>
          <w:rFonts w:cstheme="minorHAnsi"/>
        </w:rPr>
        <w:t xml:space="preserve">0 p.m. on the date and place noted above with </w:t>
      </w:r>
      <w:r w:rsidR="005B7055" w:rsidRPr="00D15FA1">
        <w:rPr>
          <w:rFonts w:cstheme="minorHAnsi"/>
        </w:rPr>
        <w:t>Mayor Frye</w:t>
      </w:r>
      <w:r w:rsidR="00232ABB" w:rsidRPr="00D15FA1">
        <w:rPr>
          <w:rFonts w:cstheme="minorHAnsi"/>
        </w:rPr>
        <w:t xml:space="preserve"> </w:t>
      </w:r>
      <w:r w:rsidRPr="00D15FA1">
        <w:rPr>
          <w:rFonts w:cstheme="minorHAnsi"/>
        </w:rPr>
        <w:t>in the chair</w:t>
      </w:r>
      <w:r w:rsidR="001653AF" w:rsidRPr="00D15FA1">
        <w:rPr>
          <w:rFonts w:cstheme="minorHAnsi"/>
        </w:rPr>
        <w:t xml:space="preserve">. </w:t>
      </w:r>
      <w:r w:rsidR="00F072A5" w:rsidRPr="00D15FA1">
        <w:rPr>
          <w:rFonts w:cstheme="minorHAnsi"/>
        </w:rPr>
        <w:t xml:space="preserve">City Administrator Haverkamp and </w:t>
      </w:r>
      <w:r w:rsidR="00F34761">
        <w:rPr>
          <w:rFonts w:cstheme="minorHAnsi"/>
        </w:rPr>
        <w:t xml:space="preserve">Deputy </w:t>
      </w:r>
      <w:r w:rsidR="007E2CBC" w:rsidRPr="00D15FA1">
        <w:rPr>
          <w:rFonts w:cstheme="minorHAnsi"/>
        </w:rPr>
        <w:t xml:space="preserve">City </w:t>
      </w:r>
      <w:r w:rsidR="000C770B" w:rsidRPr="00D15FA1">
        <w:rPr>
          <w:rFonts w:cstheme="minorHAnsi"/>
        </w:rPr>
        <w:t xml:space="preserve">Clerk </w:t>
      </w:r>
      <w:r w:rsidR="00F34761">
        <w:rPr>
          <w:rFonts w:cstheme="minorHAnsi"/>
        </w:rPr>
        <w:t>Oldehoeft</w:t>
      </w:r>
      <w:r w:rsidRPr="00D15FA1">
        <w:rPr>
          <w:rFonts w:cstheme="minorHAnsi"/>
        </w:rPr>
        <w:t xml:space="preserve"> </w:t>
      </w:r>
      <w:r w:rsidR="00F072A5" w:rsidRPr="00D15FA1">
        <w:rPr>
          <w:rFonts w:cstheme="minorHAnsi"/>
        </w:rPr>
        <w:t>were</w:t>
      </w:r>
      <w:r w:rsidRPr="00D15FA1">
        <w:rPr>
          <w:rFonts w:cstheme="minorHAnsi"/>
        </w:rPr>
        <w:t xml:space="preserve"> also presen</w:t>
      </w:r>
      <w:r w:rsidR="00F34761">
        <w:rPr>
          <w:rFonts w:cstheme="minorHAnsi"/>
        </w:rPr>
        <w:t>t.</w:t>
      </w:r>
    </w:p>
    <w:p w14:paraId="6EF25719" w14:textId="77777777" w:rsidR="00E53CE5" w:rsidRPr="00D15FA1" w:rsidRDefault="00E53CE5" w:rsidP="001B4C20">
      <w:pPr>
        <w:tabs>
          <w:tab w:val="left" w:pos="945"/>
        </w:tabs>
        <w:spacing w:after="0"/>
        <w:jc w:val="both"/>
        <w:rPr>
          <w:rFonts w:cstheme="minorHAnsi"/>
        </w:rPr>
      </w:pPr>
    </w:p>
    <w:p w14:paraId="597C08A0" w14:textId="5CC2A1D4" w:rsidR="00E53CE5" w:rsidRPr="00D15FA1" w:rsidRDefault="00E77707" w:rsidP="001B4C20">
      <w:pPr>
        <w:tabs>
          <w:tab w:val="left" w:pos="945"/>
        </w:tabs>
        <w:spacing w:after="0"/>
        <w:jc w:val="both"/>
        <w:rPr>
          <w:rFonts w:cstheme="minorHAnsi"/>
        </w:rPr>
      </w:pPr>
      <w:r w:rsidRPr="00D15FA1">
        <w:rPr>
          <w:rFonts w:cstheme="minorHAnsi"/>
        </w:rPr>
        <w:t>After the Pledge of Allegiance, roll call was answered by the following council members:</w:t>
      </w:r>
      <w:r w:rsidR="004E7654">
        <w:rPr>
          <w:rFonts w:cstheme="minorHAnsi"/>
        </w:rPr>
        <w:t xml:space="preserve"> Snellings, Reinhart, Schrater, Throm, </w:t>
      </w:r>
      <w:r w:rsidR="00F34761">
        <w:rPr>
          <w:rFonts w:cstheme="minorHAnsi"/>
        </w:rPr>
        <w:t>Warren</w:t>
      </w:r>
      <w:r w:rsidR="004E7654">
        <w:rPr>
          <w:rFonts w:cstheme="minorHAnsi"/>
        </w:rPr>
        <w:t>, and Ferris</w:t>
      </w:r>
      <w:r w:rsidR="00E03AC5" w:rsidRPr="00D15FA1">
        <w:rPr>
          <w:rFonts w:cstheme="minorHAnsi"/>
        </w:rPr>
        <w:t xml:space="preserve">.  </w:t>
      </w:r>
      <w:r w:rsidRPr="00D15FA1">
        <w:rPr>
          <w:rFonts w:cstheme="minorHAnsi"/>
        </w:rPr>
        <w:t>A quorum was present</w:t>
      </w:r>
      <w:r w:rsidR="00317A36" w:rsidRPr="00D15FA1">
        <w:rPr>
          <w:rFonts w:cstheme="minorHAnsi"/>
        </w:rPr>
        <w:t>.</w:t>
      </w:r>
      <w:r w:rsidR="00F072A5" w:rsidRPr="00D15FA1">
        <w:rPr>
          <w:rFonts w:cstheme="minorHAnsi"/>
        </w:rPr>
        <w:t xml:space="preserve">  </w:t>
      </w:r>
    </w:p>
    <w:p w14:paraId="5BFEBD39" w14:textId="77777777" w:rsidR="00B9746D" w:rsidRPr="00D15FA1" w:rsidRDefault="00B9746D" w:rsidP="001B4C20">
      <w:pPr>
        <w:tabs>
          <w:tab w:val="left" w:pos="945"/>
        </w:tabs>
        <w:spacing w:after="0"/>
        <w:jc w:val="both"/>
        <w:rPr>
          <w:rFonts w:cstheme="minorHAnsi"/>
        </w:rPr>
      </w:pPr>
    </w:p>
    <w:p w14:paraId="2FBCB8CE" w14:textId="0CF7FEC7" w:rsidR="00BD4B64" w:rsidRDefault="00E77707" w:rsidP="001B4C20">
      <w:pPr>
        <w:tabs>
          <w:tab w:val="left" w:pos="945"/>
        </w:tabs>
        <w:spacing w:after="0"/>
        <w:jc w:val="both"/>
        <w:rPr>
          <w:rFonts w:cstheme="minorHAnsi"/>
        </w:rPr>
      </w:pPr>
      <w:bookmarkStart w:id="0" w:name="_Hlk137550571"/>
      <w:r w:rsidRPr="00D15FA1">
        <w:rPr>
          <w:rFonts w:cstheme="minorHAnsi"/>
        </w:rPr>
        <w:t xml:space="preserve">The minutes from the </w:t>
      </w:r>
      <w:r w:rsidR="00F34761">
        <w:rPr>
          <w:rFonts w:cstheme="minorHAnsi"/>
        </w:rPr>
        <w:t>July 13</w:t>
      </w:r>
      <w:r w:rsidR="004E7654" w:rsidRPr="004E7654">
        <w:rPr>
          <w:rFonts w:cstheme="minorHAnsi"/>
          <w:vertAlign w:val="superscript"/>
        </w:rPr>
        <w:t>th</w:t>
      </w:r>
      <w:r w:rsidR="004E7654">
        <w:rPr>
          <w:rFonts w:cstheme="minorHAnsi"/>
        </w:rPr>
        <w:t xml:space="preserve"> </w:t>
      </w:r>
      <w:r w:rsidR="00DD1F03" w:rsidRPr="00D15FA1">
        <w:rPr>
          <w:rFonts w:cstheme="minorHAnsi"/>
        </w:rPr>
        <w:t>r</w:t>
      </w:r>
      <w:r w:rsidR="0020759E" w:rsidRPr="00D15FA1">
        <w:rPr>
          <w:rFonts w:cstheme="minorHAnsi"/>
        </w:rPr>
        <w:t>egular</w:t>
      </w:r>
      <w:r w:rsidRPr="00D15FA1">
        <w:rPr>
          <w:rFonts w:cstheme="minorHAnsi"/>
        </w:rPr>
        <w:t xml:space="preserve"> meeting were presented for approval</w:t>
      </w:r>
      <w:r w:rsidR="001F042D" w:rsidRPr="00D15FA1">
        <w:rPr>
          <w:rFonts w:cstheme="minorHAnsi"/>
        </w:rPr>
        <w:t xml:space="preserve">. </w:t>
      </w:r>
      <w:r w:rsidRPr="00D15FA1">
        <w:rPr>
          <w:rFonts w:cstheme="minorHAnsi"/>
        </w:rPr>
        <w:t>CM</w:t>
      </w:r>
      <w:r w:rsidR="004C0FBF" w:rsidRPr="00D15FA1">
        <w:rPr>
          <w:rFonts w:cstheme="minorHAnsi"/>
        </w:rPr>
        <w:t xml:space="preserve"> </w:t>
      </w:r>
      <w:r w:rsidR="00232ABB" w:rsidRPr="00D15FA1">
        <w:rPr>
          <w:rFonts w:cstheme="minorHAnsi"/>
        </w:rPr>
        <w:t>Throm</w:t>
      </w:r>
      <w:r w:rsidRPr="00D15FA1">
        <w:rPr>
          <w:rFonts w:cstheme="minorHAnsi"/>
        </w:rPr>
        <w:t xml:space="preserve"> </w:t>
      </w:r>
      <w:r w:rsidR="005773B5" w:rsidRPr="00D15FA1">
        <w:rPr>
          <w:rFonts w:cstheme="minorHAnsi"/>
        </w:rPr>
        <w:t>moved;</w:t>
      </w:r>
      <w:r w:rsidRPr="00D15FA1">
        <w:rPr>
          <w:rFonts w:cstheme="minorHAnsi"/>
        </w:rPr>
        <w:t xml:space="preserve"> CM </w:t>
      </w:r>
      <w:r w:rsidR="00C424A7" w:rsidRPr="00D15FA1">
        <w:rPr>
          <w:rFonts w:cstheme="minorHAnsi"/>
        </w:rPr>
        <w:t>Schrater</w:t>
      </w:r>
      <w:r w:rsidR="004C0FBF" w:rsidRPr="00D15FA1">
        <w:rPr>
          <w:rFonts w:cstheme="minorHAnsi"/>
        </w:rPr>
        <w:t xml:space="preserve"> </w:t>
      </w:r>
      <w:r w:rsidR="006B00EC" w:rsidRPr="00D15FA1">
        <w:rPr>
          <w:rFonts w:cstheme="minorHAnsi"/>
        </w:rPr>
        <w:t>seconded to approve the minutes</w:t>
      </w:r>
      <w:r w:rsidR="00622F4E" w:rsidRPr="00D15FA1">
        <w:rPr>
          <w:rFonts w:cstheme="minorHAnsi"/>
        </w:rPr>
        <w:t xml:space="preserve"> as </w:t>
      </w:r>
      <w:r w:rsidR="009B5D66" w:rsidRPr="00D15FA1">
        <w:rPr>
          <w:rFonts w:cstheme="minorHAnsi"/>
        </w:rPr>
        <w:t>presented</w:t>
      </w:r>
      <w:r w:rsidR="003060F0" w:rsidRPr="00D15FA1">
        <w:rPr>
          <w:rFonts w:cstheme="minorHAnsi"/>
        </w:rPr>
        <w:t>.</w:t>
      </w:r>
      <w:r w:rsidR="006B00EC" w:rsidRPr="00D15FA1">
        <w:rPr>
          <w:rFonts w:cstheme="minorHAnsi"/>
        </w:rPr>
        <w:t xml:space="preserve"> Motion carried by </w:t>
      </w:r>
      <w:r w:rsidR="00CC000E">
        <w:rPr>
          <w:rFonts w:cstheme="minorHAnsi"/>
        </w:rPr>
        <w:t>6</w:t>
      </w:r>
      <w:r w:rsidR="00D40656" w:rsidRPr="00D15FA1">
        <w:rPr>
          <w:rFonts w:cstheme="minorHAnsi"/>
        </w:rPr>
        <w:t>-0</w:t>
      </w:r>
      <w:r w:rsidR="006B00EC" w:rsidRPr="00D15FA1">
        <w:rPr>
          <w:rFonts w:cstheme="minorHAnsi"/>
        </w:rPr>
        <w:t xml:space="preserve"> voice vote.</w:t>
      </w:r>
      <w:r w:rsidR="00BD4B64" w:rsidRPr="00D15FA1">
        <w:rPr>
          <w:rFonts w:cstheme="minorHAnsi"/>
        </w:rPr>
        <w:t xml:space="preserve"> </w:t>
      </w:r>
    </w:p>
    <w:p w14:paraId="1247C24D" w14:textId="77777777" w:rsidR="004E7654" w:rsidRDefault="004E7654" w:rsidP="001B4C20">
      <w:pPr>
        <w:tabs>
          <w:tab w:val="left" w:pos="945"/>
        </w:tabs>
        <w:spacing w:after="0"/>
        <w:jc w:val="both"/>
        <w:rPr>
          <w:rFonts w:cstheme="minorHAnsi"/>
        </w:rPr>
      </w:pPr>
    </w:p>
    <w:p w14:paraId="0BA9E26F" w14:textId="69DF4858" w:rsidR="004E7654" w:rsidRPr="00D15FA1" w:rsidRDefault="004E7654" w:rsidP="004E7654">
      <w:pPr>
        <w:tabs>
          <w:tab w:val="left" w:pos="945"/>
        </w:tabs>
        <w:spacing w:after="0"/>
        <w:jc w:val="both"/>
        <w:rPr>
          <w:rFonts w:cstheme="minorHAnsi"/>
        </w:rPr>
      </w:pPr>
      <w:r w:rsidRPr="00D15FA1">
        <w:rPr>
          <w:rFonts w:cstheme="minorHAnsi"/>
        </w:rPr>
        <w:t xml:space="preserve">The minutes from the </w:t>
      </w:r>
      <w:r w:rsidR="00CC000E">
        <w:rPr>
          <w:rFonts w:cstheme="minorHAnsi"/>
        </w:rPr>
        <w:t>July 15</w:t>
      </w:r>
      <w:r w:rsidRPr="004E7654">
        <w:rPr>
          <w:rFonts w:cstheme="minorHAnsi"/>
          <w:vertAlign w:val="superscript"/>
        </w:rPr>
        <w:t>th</w:t>
      </w:r>
      <w:r>
        <w:rPr>
          <w:rFonts w:cstheme="minorHAnsi"/>
        </w:rPr>
        <w:t xml:space="preserve"> special</w:t>
      </w:r>
      <w:r w:rsidRPr="00D15FA1">
        <w:rPr>
          <w:rFonts w:cstheme="minorHAnsi"/>
        </w:rPr>
        <w:t xml:space="preserve"> meeting were presented for approval. CM Throm moved; CM Schrater seconded to approve the minutes as presented. Motion carried by </w:t>
      </w:r>
      <w:r w:rsidR="00CC000E">
        <w:rPr>
          <w:rFonts w:cstheme="minorHAnsi"/>
        </w:rPr>
        <w:t>6</w:t>
      </w:r>
      <w:r w:rsidRPr="00D15FA1">
        <w:rPr>
          <w:rFonts w:cstheme="minorHAnsi"/>
        </w:rPr>
        <w:t xml:space="preserve">-0 voice vote. </w:t>
      </w:r>
    </w:p>
    <w:p w14:paraId="2B6541A7" w14:textId="77777777" w:rsidR="0020759E" w:rsidRPr="00D15FA1" w:rsidRDefault="0020759E" w:rsidP="001B4C20">
      <w:pPr>
        <w:tabs>
          <w:tab w:val="left" w:pos="945"/>
        </w:tabs>
        <w:spacing w:after="0"/>
        <w:jc w:val="both"/>
        <w:rPr>
          <w:rFonts w:cstheme="minorHAnsi"/>
        </w:rPr>
      </w:pPr>
    </w:p>
    <w:bookmarkEnd w:id="0"/>
    <w:p w14:paraId="036EC525" w14:textId="2C0AC949" w:rsidR="009B1789" w:rsidRPr="00D15FA1" w:rsidRDefault="00ED6324" w:rsidP="001B4C20">
      <w:pPr>
        <w:tabs>
          <w:tab w:val="left" w:pos="945"/>
        </w:tabs>
        <w:spacing w:after="0"/>
        <w:jc w:val="both"/>
        <w:rPr>
          <w:rFonts w:cstheme="minorHAnsi"/>
          <w:b/>
        </w:rPr>
      </w:pPr>
      <w:r w:rsidRPr="00D15FA1">
        <w:rPr>
          <w:rFonts w:cstheme="minorHAnsi"/>
          <w:b/>
        </w:rPr>
        <w:t>PU</w:t>
      </w:r>
      <w:r w:rsidR="00B8013E" w:rsidRPr="00D15FA1">
        <w:rPr>
          <w:rFonts w:cstheme="minorHAnsi"/>
          <w:b/>
        </w:rPr>
        <w:t>BLIC COMMENTS:</w:t>
      </w:r>
      <w:r w:rsidR="00AB7910" w:rsidRPr="00D15FA1">
        <w:rPr>
          <w:rFonts w:cstheme="minorHAnsi"/>
          <w:b/>
        </w:rPr>
        <w:t xml:space="preserve"> </w:t>
      </w:r>
    </w:p>
    <w:p w14:paraId="5A5A170E" w14:textId="79BBA7AB" w:rsidR="005B7055" w:rsidRPr="00CC000E" w:rsidRDefault="00387995" w:rsidP="00C66CE5">
      <w:pPr>
        <w:pStyle w:val="ListParagraph"/>
        <w:numPr>
          <w:ilvl w:val="0"/>
          <w:numId w:val="14"/>
        </w:numPr>
        <w:tabs>
          <w:tab w:val="left" w:pos="945"/>
        </w:tabs>
        <w:spacing w:after="0"/>
        <w:jc w:val="both"/>
        <w:rPr>
          <w:rFonts w:cstheme="minorHAnsi"/>
          <w:b/>
        </w:rPr>
      </w:pPr>
      <w:r w:rsidRPr="00CC000E">
        <w:rPr>
          <w:rFonts w:cstheme="minorHAnsi"/>
          <w:b/>
        </w:rPr>
        <w:t xml:space="preserve">MARYSVILLE PUBLIC LIBRARY UPDATE.  </w:t>
      </w:r>
      <w:r w:rsidRPr="00CC000E">
        <w:rPr>
          <w:rFonts w:cstheme="minorHAnsi"/>
          <w:bCs/>
        </w:rPr>
        <w:t>Lesa Dierking representing the Marysville Public Library updated council on upcoming events at the library</w:t>
      </w:r>
      <w:r w:rsidR="00CC000E">
        <w:rPr>
          <w:rFonts w:cstheme="minorHAnsi"/>
          <w:bCs/>
        </w:rPr>
        <w:t xml:space="preserve"> and update on the summer food distribution program.</w:t>
      </w:r>
    </w:p>
    <w:p w14:paraId="6E82D0D6" w14:textId="77777777" w:rsidR="00CC000E" w:rsidRDefault="00CC000E" w:rsidP="00CC000E">
      <w:pPr>
        <w:tabs>
          <w:tab w:val="left" w:pos="945"/>
        </w:tabs>
        <w:spacing w:after="0"/>
        <w:jc w:val="both"/>
        <w:rPr>
          <w:rFonts w:cstheme="minorHAnsi"/>
          <w:b/>
        </w:rPr>
      </w:pPr>
    </w:p>
    <w:p w14:paraId="4405C66A" w14:textId="38D5589B" w:rsidR="00CC000E" w:rsidRPr="00CC000E" w:rsidRDefault="00CC000E" w:rsidP="00CC000E">
      <w:pPr>
        <w:tabs>
          <w:tab w:val="left" w:pos="945"/>
        </w:tabs>
        <w:spacing w:after="0"/>
        <w:jc w:val="both"/>
        <w:rPr>
          <w:rFonts w:cstheme="minorHAnsi"/>
          <w:b/>
        </w:rPr>
      </w:pPr>
      <w:r>
        <w:rPr>
          <w:rFonts w:cstheme="minorHAnsi"/>
          <w:b/>
        </w:rPr>
        <w:t>At 7:02pm council member Beikman entered the meeting</w:t>
      </w:r>
    </w:p>
    <w:p w14:paraId="20CC518F" w14:textId="77777777" w:rsidR="00CC000E" w:rsidRPr="00CC000E" w:rsidRDefault="00CC000E" w:rsidP="00CC000E">
      <w:pPr>
        <w:pStyle w:val="ListParagraph"/>
        <w:tabs>
          <w:tab w:val="left" w:pos="945"/>
        </w:tabs>
        <w:spacing w:after="0"/>
        <w:jc w:val="both"/>
        <w:rPr>
          <w:rFonts w:cstheme="minorHAnsi"/>
          <w:b/>
        </w:rPr>
      </w:pPr>
    </w:p>
    <w:p w14:paraId="2C345EC6" w14:textId="41B0469C" w:rsidR="00B70814" w:rsidRPr="00D15FA1" w:rsidRDefault="00B70814" w:rsidP="001B4C20">
      <w:pPr>
        <w:tabs>
          <w:tab w:val="left" w:pos="945"/>
        </w:tabs>
        <w:spacing w:after="0"/>
        <w:rPr>
          <w:rFonts w:cstheme="minorHAnsi"/>
          <w:b/>
        </w:rPr>
      </w:pPr>
      <w:r w:rsidRPr="00D15FA1">
        <w:rPr>
          <w:rFonts w:cstheme="minorHAnsi"/>
          <w:b/>
        </w:rPr>
        <w:t>BUSINESS AND DISCUSSION ITEMS:</w:t>
      </w:r>
    </w:p>
    <w:p w14:paraId="20A6430A" w14:textId="77777777" w:rsidR="000C4817" w:rsidRPr="000C4817" w:rsidRDefault="00CC000E" w:rsidP="000707B0">
      <w:pPr>
        <w:pStyle w:val="ListParagraph"/>
        <w:numPr>
          <w:ilvl w:val="0"/>
          <w:numId w:val="3"/>
        </w:numPr>
        <w:tabs>
          <w:tab w:val="left" w:pos="945"/>
        </w:tabs>
        <w:spacing w:after="0"/>
        <w:jc w:val="both"/>
      </w:pPr>
      <w:bookmarkStart w:id="1" w:name="_Hlk166765067"/>
      <w:bookmarkStart w:id="2" w:name="_Hlk134187690"/>
      <w:r w:rsidRPr="000C4817">
        <w:rPr>
          <w:rFonts w:cstheme="minorHAnsi"/>
          <w:b/>
        </w:rPr>
        <w:t>REQUEST FOR TEMPOARY RESIDENCE</w:t>
      </w:r>
      <w:r w:rsidR="00C2106A" w:rsidRPr="000C4817">
        <w:rPr>
          <w:rFonts w:cstheme="minorHAnsi"/>
          <w:b/>
        </w:rPr>
        <w:t>.</w:t>
      </w:r>
      <w:r w:rsidR="00DB490C" w:rsidRPr="000C4817">
        <w:rPr>
          <w:rFonts w:cstheme="minorHAnsi"/>
          <w:bCs/>
        </w:rPr>
        <w:t xml:space="preserve"> </w:t>
      </w:r>
      <w:r w:rsidRPr="000C4817">
        <w:rPr>
          <w:rFonts w:cstheme="minorHAnsi"/>
          <w:bCs/>
        </w:rPr>
        <w:t>Christena Greenwood, presented a request to live in a camper during remodeling and clean out of the house at 921 N 14</w:t>
      </w:r>
      <w:r w:rsidRPr="000C4817">
        <w:rPr>
          <w:rFonts w:cstheme="minorHAnsi"/>
          <w:bCs/>
          <w:vertAlign w:val="superscript"/>
        </w:rPr>
        <w:t>th</w:t>
      </w:r>
      <w:r w:rsidRPr="000C4817">
        <w:rPr>
          <w:rFonts w:cstheme="minorHAnsi"/>
          <w:bCs/>
        </w:rPr>
        <w:t xml:space="preserve"> until September 7</w:t>
      </w:r>
      <w:r w:rsidRPr="000C4817">
        <w:rPr>
          <w:rFonts w:cstheme="minorHAnsi"/>
          <w:bCs/>
          <w:vertAlign w:val="superscript"/>
        </w:rPr>
        <w:t>th</w:t>
      </w:r>
      <w:r w:rsidR="000C4817" w:rsidRPr="000C4817">
        <w:rPr>
          <w:rFonts w:cstheme="minorHAnsi"/>
          <w:bCs/>
        </w:rPr>
        <w:t>, 2026</w:t>
      </w:r>
      <w:r w:rsidRPr="000C4817">
        <w:rPr>
          <w:rFonts w:cstheme="minorHAnsi"/>
          <w:bCs/>
        </w:rPr>
        <w:t xml:space="preserve">. </w:t>
      </w:r>
      <w:r w:rsidR="00BA7703" w:rsidRPr="000C4817">
        <w:rPr>
          <w:rFonts w:cstheme="minorHAnsi"/>
          <w:bCs/>
        </w:rPr>
        <w:t xml:space="preserve">CM </w:t>
      </w:r>
      <w:r w:rsidR="00377ECE" w:rsidRPr="000C4817">
        <w:rPr>
          <w:rFonts w:cstheme="minorHAnsi"/>
          <w:bCs/>
        </w:rPr>
        <w:t>Schrater</w:t>
      </w:r>
      <w:r w:rsidR="003D08FF" w:rsidRPr="000C4817">
        <w:rPr>
          <w:rFonts w:cstheme="minorHAnsi"/>
          <w:bCs/>
        </w:rPr>
        <w:t xml:space="preserve"> </w:t>
      </w:r>
      <w:r w:rsidR="00BA7703" w:rsidRPr="000C4817">
        <w:rPr>
          <w:rFonts w:cstheme="minorHAnsi"/>
          <w:bCs/>
        </w:rPr>
        <w:t xml:space="preserve">moved; CM </w:t>
      </w:r>
      <w:r w:rsidRPr="000C4817">
        <w:rPr>
          <w:rFonts w:cstheme="minorHAnsi"/>
          <w:bCs/>
        </w:rPr>
        <w:t>Throm</w:t>
      </w:r>
      <w:r w:rsidR="00BA7703" w:rsidRPr="000C4817">
        <w:rPr>
          <w:rFonts w:cstheme="minorHAnsi"/>
          <w:bCs/>
        </w:rPr>
        <w:t xml:space="preserve"> seconded t</w:t>
      </w:r>
      <w:r w:rsidR="00EB7848" w:rsidRPr="000C4817">
        <w:rPr>
          <w:rFonts w:cstheme="minorHAnsi"/>
          <w:bCs/>
        </w:rPr>
        <w:t xml:space="preserve">o </w:t>
      </w:r>
      <w:r w:rsidR="00377ECE" w:rsidRPr="000C4817">
        <w:rPr>
          <w:rFonts w:cstheme="minorHAnsi"/>
          <w:bCs/>
        </w:rPr>
        <w:t>approve the request</w:t>
      </w:r>
      <w:r w:rsidR="00D945DF" w:rsidRPr="000C4817">
        <w:rPr>
          <w:rFonts w:cstheme="minorHAnsi"/>
          <w:bCs/>
        </w:rPr>
        <w:t xml:space="preserve">.  </w:t>
      </w:r>
      <w:r w:rsidR="00BA7703" w:rsidRPr="000C4817">
        <w:rPr>
          <w:rFonts w:cstheme="minorHAnsi"/>
          <w:bCs/>
        </w:rPr>
        <w:t xml:space="preserve">Motion carried </w:t>
      </w:r>
      <w:r w:rsidR="003D08FF" w:rsidRPr="000C4817">
        <w:rPr>
          <w:rFonts w:cstheme="minorHAnsi"/>
          <w:bCs/>
        </w:rPr>
        <w:t>unanimously</w:t>
      </w:r>
      <w:r w:rsidR="009304D3" w:rsidRPr="000C4817">
        <w:rPr>
          <w:rFonts w:cstheme="minorHAnsi"/>
          <w:bCs/>
        </w:rPr>
        <w:t xml:space="preserve">. </w:t>
      </w:r>
      <w:bookmarkEnd w:id="1"/>
    </w:p>
    <w:p w14:paraId="6139D43D" w14:textId="3A6CE347" w:rsidR="00F072A5" w:rsidRDefault="000C4817" w:rsidP="00467695">
      <w:pPr>
        <w:pStyle w:val="ListParagraph"/>
        <w:numPr>
          <w:ilvl w:val="0"/>
          <w:numId w:val="3"/>
        </w:numPr>
        <w:tabs>
          <w:tab w:val="left" w:pos="945"/>
        </w:tabs>
        <w:spacing w:after="0"/>
        <w:jc w:val="both"/>
        <w:rPr>
          <w:rFonts w:cstheme="minorHAnsi"/>
        </w:rPr>
      </w:pPr>
      <w:r w:rsidRPr="000C4817">
        <w:rPr>
          <w:rFonts w:cstheme="minorHAnsi"/>
          <w:b/>
        </w:rPr>
        <w:t>13</w:t>
      </w:r>
      <w:r w:rsidRPr="000C4817">
        <w:rPr>
          <w:rFonts w:cstheme="minorHAnsi"/>
          <w:b/>
          <w:vertAlign w:val="superscript"/>
        </w:rPr>
        <w:t>th</w:t>
      </w:r>
      <w:r w:rsidRPr="000C4817">
        <w:rPr>
          <w:rFonts w:cstheme="minorHAnsi"/>
          <w:b/>
        </w:rPr>
        <w:t xml:space="preserve"> ANNUAL PONY EXPRESS 120 GRAVEL DASH</w:t>
      </w:r>
      <w:r w:rsidR="001F042D" w:rsidRPr="000C4817">
        <w:rPr>
          <w:rFonts w:cstheme="minorHAnsi"/>
          <w:b/>
        </w:rPr>
        <w:t xml:space="preserve">. </w:t>
      </w:r>
      <w:r w:rsidRPr="000C4817">
        <w:rPr>
          <w:rFonts w:cstheme="minorHAnsi"/>
          <w:bCs/>
        </w:rPr>
        <w:t>Wayne Kruse</w:t>
      </w:r>
      <w:r w:rsidR="00377ECE" w:rsidRPr="000C4817">
        <w:rPr>
          <w:rFonts w:cstheme="minorHAnsi"/>
          <w:bCs/>
        </w:rPr>
        <w:t xml:space="preserve">, OneMarysville, presented </w:t>
      </w:r>
      <w:r w:rsidRPr="000C4817">
        <w:rPr>
          <w:rFonts w:cstheme="minorHAnsi"/>
          <w:bCs/>
        </w:rPr>
        <w:t>a</w:t>
      </w:r>
      <w:r w:rsidRPr="000C4817">
        <w:t xml:space="preserve"> request for the 1</w:t>
      </w:r>
      <w:r>
        <w:t>3</w:t>
      </w:r>
      <w:r w:rsidRPr="000C4817">
        <w:rPr>
          <w:sz w:val="14"/>
          <w:szCs w:val="14"/>
        </w:rPr>
        <w:t xml:space="preserve">th </w:t>
      </w:r>
      <w:r w:rsidRPr="000C4817">
        <w:t xml:space="preserve">Annual Pony Express 120 Gravel Dash was presented. The gravel dash will be September </w:t>
      </w:r>
      <w:r>
        <w:t>11</w:t>
      </w:r>
      <w:r w:rsidRPr="000C4817">
        <w:rPr>
          <w:sz w:val="14"/>
          <w:szCs w:val="14"/>
        </w:rPr>
        <w:t xml:space="preserve">th </w:t>
      </w:r>
      <w:r w:rsidRPr="000C4817">
        <w:t xml:space="preserve">&amp; </w:t>
      </w:r>
      <w:r>
        <w:t>12</w:t>
      </w:r>
      <w:r w:rsidRPr="000C4817">
        <w:rPr>
          <w:sz w:val="14"/>
          <w:szCs w:val="14"/>
        </w:rPr>
        <w:t xml:space="preserve">th </w:t>
      </w:r>
      <w:r w:rsidRPr="000C4817">
        <w:t xml:space="preserve">this year. </w:t>
      </w:r>
      <w:r w:rsidR="00C816BA" w:rsidRPr="000C4817">
        <w:rPr>
          <w:rFonts w:cstheme="minorHAnsi"/>
        </w:rPr>
        <w:t xml:space="preserve">CM </w:t>
      </w:r>
      <w:r>
        <w:rPr>
          <w:rFonts w:cstheme="minorHAnsi"/>
        </w:rPr>
        <w:t>Throm</w:t>
      </w:r>
      <w:r w:rsidR="00C816BA" w:rsidRPr="000C4817">
        <w:rPr>
          <w:rFonts w:cstheme="minorHAnsi"/>
        </w:rPr>
        <w:t xml:space="preserve"> moved; CM </w:t>
      </w:r>
      <w:r>
        <w:rPr>
          <w:rFonts w:cstheme="minorHAnsi"/>
        </w:rPr>
        <w:t xml:space="preserve">Schrater </w:t>
      </w:r>
      <w:r w:rsidR="00C816BA" w:rsidRPr="000C4817">
        <w:rPr>
          <w:rFonts w:cstheme="minorHAnsi"/>
        </w:rPr>
        <w:t xml:space="preserve">seconded to approve the </w:t>
      </w:r>
      <w:r>
        <w:rPr>
          <w:rFonts w:cstheme="minorHAnsi"/>
        </w:rPr>
        <w:t>request</w:t>
      </w:r>
      <w:r w:rsidR="00C816BA" w:rsidRPr="000C4817">
        <w:rPr>
          <w:rFonts w:cstheme="minorHAnsi"/>
        </w:rPr>
        <w:t>.</w:t>
      </w:r>
      <w:r w:rsidR="00DB1FD6" w:rsidRPr="000C4817">
        <w:rPr>
          <w:rFonts w:cstheme="minorHAnsi"/>
        </w:rPr>
        <w:t xml:space="preserve">  Motion carried </w:t>
      </w:r>
      <w:r w:rsidR="00C816BA" w:rsidRPr="000C4817">
        <w:rPr>
          <w:rFonts w:cstheme="minorHAnsi"/>
        </w:rPr>
        <w:t>unanimously.</w:t>
      </w:r>
    </w:p>
    <w:p w14:paraId="7B865270" w14:textId="7D3C75EA" w:rsidR="000C4817" w:rsidRPr="000C4817" w:rsidRDefault="000C4817" w:rsidP="000C4817">
      <w:pPr>
        <w:pStyle w:val="ListParagraph"/>
        <w:numPr>
          <w:ilvl w:val="0"/>
          <w:numId w:val="3"/>
        </w:numPr>
        <w:autoSpaceDE w:val="0"/>
        <w:autoSpaceDN w:val="0"/>
        <w:adjustRightInd w:val="0"/>
        <w:spacing w:after="0" w:line="240" w:lineRule="auto"/>
        <w:rPr>
          <w:rFonts w:ascii="Cambria" w:hAnsi="Cambria" w:cs="Cambria"/>
          <w:color w:val="000000"/>
        </w:rPr>
      </w:pPr>
      <w:r w:rsidRPr="000C4817">
        <w:rPr>
          <w:rFonts w:ascii="Cambria" w:hAnsi="Cambria" w:cs="Cambria"/>
          <w:b/>
          <w:bCs/>
          <w:color w:val="000000"/>
        </w:rPr>
        <w:t xml:space="preserve">NATIONAL NIGHT OUT. </w:t>
      </w:r>
      <w:r>
        <w:rPr>
          <w:rFonts w:ascii="Cambria" w:hAnsi="Cambria" w:cs="Cambria"/>
          <w:color w:val="000000"/>
        </w:rPr>
        <w:t>Anthony</w:t>
      </w:r>
      <w:r w:rsidR="00E56FF3">
        <w:rPr>
          <w:rFonts w:ascii="Cambria" w:hAnsi="Cambria" w:cs="Cambria"/>
          <w:color w:val="000000"/>
        </w:rPr>
        <w:t xml:space="preserve"> Escalante</w:t>
      </w:r>
      <w:r w:rsidRPr="000C4817">
        <w:rPr>
          <w:rFonts w:ascii="Cambria" w:hAnsi="Cambria" w:cs="Cambria"/>
          <w:color w:val="000000"/>
        </w:rPr>
        <w:t>, Marysville Police Department</w:t>
      </w:r>
      <w:r w:rsidR="00E56FF3">
        <w:rPr>
          <w:rFonts w:ascii="Cambria" w:hAnsi="Cambria" w:cs="Cambria"/>
          <w:color w:val="000000"/>
        </w:rPr>
        <w:t xml:space="preserve"> Chief</w:t>
      </w:r>
      <w:r w:rsidRPr="000C4817">
        <w:rPr>
          <w:rFonts w:ascii="Cambria" w:hAnsi="Cambria" w:cs="Cambria"/>
          <w:color w:val="000000"/>
        </w:rPr>
        <w:t xml:space="preserve">, presented a request to close the park for National Night Out on August </w:t>
      </w:r>
      <w:r w:rsidR="00E56FF3">
        <w:rPr>
          <w:rFonts w:ascii="Cambria" w:hAnsi="Cambria" w:cs="Cambria"/>
          <w:color w:val="000000"/>
        </w:rPr>
        <w:t>4</w:t>
      </w:r>
      <w:r w:rsidRPr="000C4817">
        <w:rPr>
          <w:rFonts w:ascii="Cambria" w:hAnsi="Cambria" w:cs="Cambria"/>
          <w:color w:val="000000"/>
          <w:sz w:val="14"/>
          <w:szCs w:val="14"/>
        </w:rPr>
        <w:t>th</w:t>
      </w:r>
      <w:r w:rsidRPr="000C4817">
        <w:rPr>
          <w:rFonts w:ascii="Cambria" w:hAnsi="Cambria" w:cs="Cambria"/>
          <w:color w:val="000000"/>
        </w:rPr>
        <w:t xml:space="preserve">. CM </w:t>
      </w:r>
      <w:r w:rsidR="00E56FF3">
        <w:rPr>
          <w:rFonts w:ascii="Cambria" w:hAnsi="Cambria" w:cs="Cambria"/>
          <w:color w:val="000000"/>
        </w:rPr>
        <w:t>Snellings</w:t>
      </w:r>
      <w:r w:rsidRPr="000C4817">
        <w:rPr>
          <w:rFonts w:ascii="Cambria" w:hAnsi="Cambria" w:cs="Cambria"/>
          <w:color w:val="000000"/>
        </w:rPr>
        <w:t xml:space="preserve"> moved; CM </w:t>
      </w:r>
      <w:r w:rsidR="00E56FF3">
        <w:rPr>
          <w:rFonts w:ascii="Cambria" w:hAnsi="Cambria" w:cs="Cambria"/>
          <w:color w:val="000000"/>
        </w:rPr>
        <w:t>Schrater</w:t>
      </w:r>
      <w:r w:rsidRPr="000C4817">
        <w:rPr>
          <w:rFonts w:ascii="Cambria" w:hAnsi="Cambria" w:cs="Cambria"/>
          <w:color w:val="000000"/>
        </w:rPr>
        <w:t xml:space="preserve"> seconded to approve the request. Motion carried unanimously. </w:t>
      </w:r>
    </w:p>
    <w:p w14:paraId="58F5240B" w14:textId="09334E63" w:rsidR="00F072A5" w:rsidRPr="00D15FA1" w:rsidRDefault="00E56FF3" w:rsidP="001B4C20">
      <w:pPr>
        <w:pStyle w:val="ListParagraph"/>
        <w:numPr>
          <w:ilvl w:val="0"/>
          <w:numId w:val="3"/>
        </w:numPr>
        <w:jc w:val="both"/>
        <w:rPr>
          <w:rFonts w:cstheme="minorHAnsi"/>
        </w:rPr>
      </w:pPr>
      <w:r>
        <w:rPr>
          <w:rFonts w:cstheme="minorHAnsi"/>
          <w:b/>
          <w:bCs/>
        </w:rPr>
        <w:t>ANIMAL SHELTER AGREEMENT AMENDMENT 01</w:t>
      </w:r>
      <w:r w:rsidR="00F072A5" w:rsidRPr="00D15FA1">
        <w:rPr>
          <w:rFonts w:cstheme="minorHAnsi"/>
          <w:b/>
          <w:bCs/>
        </w:rPr>
        <w:t>.</w:t>
      </w:r>
      <w:r w:rsidR="00DB1FD6" w:rsidRPr="00D15FA1">
        <w:rPr>
          <w:rFonts w:cstheme="minorHAnsi"/>
          <w:b/>
          <w:bCs/>
        </w:rPr>
        <w:t xml:space="preserve">  </w:t>
      </w:r>
      <w:r>
        <w:rPr>
          <w:rFonts w:cstheme="minorHAnsi"/>
        </w:rPr>
        <w:t>Rob Peschel, Present with CES present</w:t>
      </w:r>
      <w:r w:rsidR="00F21519">
        <w:rPr>
          <w:rFonts w:cstheme="minorHAnsi"/>
        </w:rPr>
        <w:t>ed</w:t>
      </w:r>
      <w:r>
        <w:rPr>
          <w:rFonts w:cstheme="minorHAnsi"/>
        </w:rPr>
        <w:t xml:space="preserve"> an updated agreement for the Animal Shelter to reflect an increase of $16,720 to the original agreement for MEP Engineering and Structural Engineering. </w:t>
      </w:r>
      <w:r w:rsidRPr="000C4817">
        <w:rPr>
          <w:rFonts w:ascii="Cambria" w:hAnsi="Cambria" w:cs="Cambria"/>
          <w:color w:val="000000"/>
        </w:rPr>
        <w:t xml:space="preserve">CM </w:t>
      </w:r>
      <w:r>
        <w:rPr>
          <w:rFonts w:ascii="Cambria" w:hAnsi="Cambria" w:cs="Cambria"/>
          <w:color w:val="000000"/>
        </w:rPr>
        <w:t>Throm</w:t>
      </w:r>
      <w:r w:rsidRPr="000C4817">
        <w:rPr>
          <w:rFonts w:ascii="Cambria" w:hAnsi="Cambria" w:cs="Cambria"/>
          <w:color w:val="000000"/>
        </w:rPr>
        <w:t xml:space="preserve"> moved; CM </w:t>
      </w:r>
      <w:r>
        <w:rPr>
          <w:rFonts w:ascii="Cambria" w:hAnsi="Cambria" w:cs="Cambria"/>
          <w:color w:val="000000"/>
        </w:rPr>
        <w:t>Snellings</w:t>
      </w:r>
      <w:r w:rsidRPr="000C4817">
        <w:rPr>
          <w:rFonts w:ascii="Cambria" w:hAnsi="Cambria" w:cs="Cambria"/>
          <w:color w:val="000000"/>
        </w:rPr>
        <w:t xml:space="preserve"> seconded to approve the request. Motion carried unanimously.</w:t>
      </w:r>
    </w:p>
    <w:p w14:paraId="1B062C9C" w14:textId="45E4690A" w:rsidR="00F072A5" w:rsidRDefault="00E56FF3" w:rsidP="001B4C20">
      <w:pPr>
        <w:pStyle w:val="ListParagraph"/>
        <w:numPr>
          <w:ilvl w:val="0"/>
          <w:numId w:val="3"/>
        </w:numPr>
        <w:jc w:val="both"/>
        <w:rPr>
          <w:rFonts w:cstheme="minorHAnsi"/>
        </w:rPr>
      </w:pPr>
      <w:r>
        <w:rPr>
          <w:rFonts w:cstheme="minorHAnsi"/>
          <w:b/>
          <w:bCs/>
        </w:rPr>
        <w:t>RFQ – 2027 STREET PRESERVATION PROGRAM</w:t>
      </w:r>
      <w:r w:rsidR="00F072A5" w:rsidRPr="00D15FA1">
        <w:rPr>
          <w:rFonts w:cstheme="minorHAnsi"/>
          <w:b/>
          <w:bCs/>
        </w:rPr>
        <w:t>.</w:t>
      </w:r>
      <w:r>
        <w:rPr>
          <w:rFonts w:cstheme="minorHAnsi"/>
          <w:b/>
          <w:bCs/>
        </w:rPr>
        <w:t xml:space="preserve"> </w:t>
      </w:r>
      <w:r w:rsidRPr="00616B5C">
        <w:t>The City of Marysville</w:t>
      </w:r>
      <w:r>
        <w:t xml:space="preserve"> presented a request for </w:t>
      </w:r>
      <w:r w:rsidRPr="00616B5C">
        <w:t>Statements of Qualifications (SOQs) from licensed pro</w:t>
      </w:r>
      <w:r>
        <w:t>f</w:t>
      </w:r>
      <w:r w:rsidRPr="00616B5C">
        <w:t>essional engineering firms with expertise in pavement assessment and pavement management</w:t>
      </w:r>
      <w:r w:rsidR="0081362B" w:rsidRPr="00D15FA1">
        <w:rPr>
          <w:rFonts w:cstheme="minorHAnsi"/>
        </w:rPr>
        <w:t xml:space="preserve">.  </w:t>
      </w:r>
      <w:r>
        <w:rPr>
          <w:rFonts w:cstheme="minorHAnsi"/>
        </w:rPr>
        <w:t xml:space="preserve">After council discussion CM Throm moved to approve the request with revisions to include curb/gutter assessment </w:t>
      </w:r>
      <w:r w:rsidR="0081362B" w:rsidRPr="00D15FA1">
        <w:rPr>
          <w:rFonts w:cstheme="minorHAnsi"/>
        </w:rPr>
        <w:t xml:space="preserve">CM </w:t>
      </w:r>
      <w:r w:rsidR="006C5648">
        <w:rPr>
          <w:rFonts w:cstheme="minorHAnsi"/>
        </w:rPr>
        <w:t xml:space="preserve">Warren </w:t>
      </w:r>
      <w:r w:rsidR="0081362B" w:rsidRPr="00D15FA1">
        <w:rPr>
          <w:rFonts w:cstheme="minorHAnsi"/>
        </w:rPr>
        <w:t xml:space="preserve">seconded to approve the </w:t>
      </w:r>
      <w:r>
        <w:rPr>
          <w:rFonts w:cstheme="minorHAnsi"/>
        </w:rPr>
        <w:t>revised agreement</w:t>
      </w:r>
      <w:r w:rsidR="0081362B" w:rsidRPr="00D15FA1">
        <w:rPr>
          <w:rFonts w:cstheme="minorHAnsi"/>
        </w:rPr>
        <w:t>.  Motion carried unanimously.</w:t>
      </w:r>
    </w:p>
    <w:p w14:paraId="333F2E36" w14:textId="31BB56DA" w:rsidR="00E56FF3" w:rsidRPr="00E56FF3" w:rsidRDefault="00E56FF3" w:rsidP="00E56FF3">
      <w:pPr>
        <w:pStyle w:val="ListParagraph"/>
        <w:numPr>
          <w:ilvl w:val="0"/>
          <w:numId w:val="3"/>
        </w:numPr>
        <w:autoSpaceDE w:val="0"/>
        <w:autoSpaceDN w:val="0"/>
        <w:adjustRightInd w:val="0"/>
        <w:spacing w:after="0" w:line="240" w:lineRule="auto"/>
        <w:rPr>
          <w:rFonts w:ascii="Cambria" w:hAnsi="Cambria" w:cs="Cambria"/>
          <w:color w:val="000000"/>
        </w:rPr>
      </w:pPr>
      <w:r>
        <w:rPr>
          <w:rFonts w:ascii="Cambria" w:hAnsi="Cambria" w:cs="Cambria"/>
          <w:b/>
          <w:bCs/>
          <w:color w:val="000000"/>
        </w:rPr>
        <w:t>MARSHALL COUNTY SPORT &amp; REC</w:t>
      </w:r>
      <w:r w:rsidR="00B23DF7">
        <w:rPr>
          <w:rFonts w:ascii="Cambria" w:hAnsi="Cambria" w:cs="Cambria"/>
          <w:b/>
          <w:bCs/>
          <w:color w:val="000000"/>
        </w:rPr>
        <w:t>(MCSR)</w:t>
      </w:r>
      <w:r w:rsidRPr="00E56FF3">
        <w:rPr>
          <w:rFonts w:ascii="Cambria" w:hAnsi="Cambria" w:cs="Cambria"/>
          <w:b/>
          <w:bCs/>
          <w:color w:val="000000"/>
        </w:rPr>
        <w:t xml:space="preserve">. </w:t>
      </w:r>
      <w:r w:rsidR="00B23DF7">
        <w:rPr>
          <w:rFonts w:ascii="Cambria" w:hAnsi="Cambria" w:cs="Cambria"/>
          <w:color w:val="000000"/>
        </w:rPr>
        <w:t>Jacey Pacha with</w:t>
      </w:r>
      <w:r w:rsidR="006C5648">
        <w:rPr>
          <w:rFonts w:ascii="Cambria" w:hAnsi="Cambria" w:cs="Cambria"/>
          <w:color w:val="000000"/>
        </w:rPr>
        <w:t xml:space="preserve"> MCSR</w:t>
      </w:r>
      <w:r w:rsidRPr="00E56FF3">
        <w:rPr>
          <w:rFonts w:ascii="Cambria" w:hAnsi="Cambria" w:cs="Cambria"/>
          <w:color w:val="000000"/>
        </w:rPr>
        <w:t>, presented a request to waive the fees</w:t>
      </w:r>
      <w:r w:rsidR="00B23DF7">
        <w:rPr>
          <w:rFonts w:ascii="Cambria" w:hAnsi="Cambria" w:cs="Cambria"/>
          <w:color w:val="000000"/>
        </w:rPr>
        <w:t xml:space="preserve"> for a Thank you to participants </w:t>
      </w:r>
      <w:r w:rsidRPr="00E56FF3">
        <w:rPr>
          <w:rFonts w:ascii="Cambria" w:hAnsi="Cambria" w:cs="Cambria"/>
          <w:color w:val="000000"/>
        </w:rPr>
        <w:t xml:space="preserve">pool party from 8:30 pm to 10:00 pm on August </w:t>
      </w:r>
      <w:r w:rsidR="00B23DF7">
        <w:rPr>
          <w:rFonts w:ascii="Cambria" w:hAnsi="Cambria" w:cs="Cambria"/>
          <w:color w:val="000000"/>
        </w:rPr>
        <w:t>2nd</w:t>
      </w:r>
      <w:r w:rsidRPr="00E56FF3">
        <w:rPr>
          <w:rFonts w:ascii="Cambria" w:hAnsi="Cambria" w:cs="Cambria"/>
          <w:color w:val="000000"/>
        </w:rPr>
        <w:t xml:space="preserve">. CM </w:t>
      </w:r>
      <w:r w:rsidR="00B23DF7">
        <w:rPr>
          <w:rFonts w:ascii="Cambria" w:hAnsi="Cambria" w:cs="Cambria"/>
          <w:color w:val="000000"/>
        </w:rPr>
        <w:t>Beikman</w:t>
      </w:r>
      <w:r w:rsidRPr="00E56FF3">
        <w:rPr>
          <w:rFonts w:ascii="Cambria" w:hAnsi="Cambria" w:cs="Cambria"/>
          <w:color w:val="000000"/>
        </w:rPr>
        <w:t xml:space="preserve"> moved; CM </w:t>
      </w:r>
      <w:r w:rsidR="00B23DF7">
        <w:rPr>
          <w:rFonts w:ascii="Cambria" w:hAnsi="Cambria" w:cs="Cambria"/>
          <w:color w:val="000000"/>
        </w:rPr>
        <w:t>Schrater</w:t>
      </w:r>
      <w:r w:rsidRPr="00E56FF3">
        <w:rPr>
          <w:rFonts w:ascii="Cambria" w:hAnsi="Cambria" w:cs="Cambria"/>
          <w:color w:val="000000"/>
        </w:rPr>
        <w:t xml:space="preserve"> seconded to approve the request. Motion carried unanimously. </w:t>
      </w:r>
    </w:p>
    <w:p w14:paraId="7003D285" w14:textId="5A427E81" w:rsidR="00E56FF3" w:rsidRPr="00E56FF3" w:rsidRDefault="00E56FF3" w:rsidP="00B23DF7">
      <w:pPr>
        <w:pStyle w:val="ListParagraph"/>
        <w:autoSpaceDE w:val="0"/>
        <w:autoSpaceDN w:val="0"/>
        <w:adjustRightInd w:val="0"/>
        <w:spacing w:after="0" w:line="240" w:lineRule="auto"/>
        <w:ind w:left="630"/>
        <w:rPr>
          <w:rFonts w:ascii="Cambria" w:hAnsi="Cambria" w:cs="Cambria"/>
          <w:color w:val="000000"/>
          <w:sz w:val="24"/>
          <w:szCs w:val="24"/>
        </w:rPr>
      </w:pPr>
    </w:p>
    <w:p w14:paraId="5DB0214A" w14:textId="33F0E968" w:rsidR="00E56FF3" w:rsidRPr="00E56FF3" w:rsidRDefault="00E56FF3" w:rsidP="00E56FF3">
      <w:pPr>
        <w:pStyle w:val="ListParagraph"/>
        <w:numPr>
          <w:ilvl w:val="0"/>
          <w:numId w:val="3"/>
        </w:numPr>
        <w:autoSpaceDE w:val="0"/>
        <w:autoSpaceDN w:val="0"/>
        <w:adjustRightInd w:val="0"/>
        <w:spacing w:after="0" w:line="240" w:lineRule="auto"/>
        <w:rPr>
          <w:rFonts w:ascii="Cambria" w:hAnsi="Cambria" w:cs="Cambria"/>
          <w:color w:val="000000"/>
        </w:rPr>
      </w:pPr>
      <w:r w:rsidRPr="00E56FF3">
        <w:rPr>
          <w:rFonts w:ascii="Cambria" w:hAnsi="Cambria" w:cs="Cambria"/>
          <w:b/>
          <w:bCs/>
          <w:color w:val="000000"/>
        </w:rPr>
        <w:lastRenderedPageBreak/>
        <w:t xml:space="preserve">BACK TO SCHOOL NIGHT POOL PARTY. </w:t>
      </w:r>
      <w:r w:rsidR="00B23DF7">
        <w:rPr>
          <w:rFonts w:ascii="Cambria" w:hAnsi="Cambria" w:cs="Cambria"/>
          <w:color w:val="000000"/>
        </w:rPr>
        <w:t xml:space="preserve">CA Haverkamp presented on behalf of the </w:t>
      </w:r>
      <w:r w:rsidRPr="00E56FF3">
        <w:rPr>
          <w:rFonts w:ascii="Cambria" w:hAnsi="Cambria" w:cs="Cambria"/>
          <w:color w:val="000000"/>
        </w:rPr>
        <w:t>Youth Advisory Committee, a request to waive the fees for a back-to-school night pool party from 8:30 pm to 10:00 pm on August 1</w:t>
      </w:r>
      <w:r w:rsidR="00B23DF7">
        <w:rPr>
          <w:rFonts w:ascii="Cambria" w:hAnsi="Cambria" w:cs="Cambria"/>
          <w:color w:val="000000"/>
        </w:rPr>
        <w:t>3</w:t>
      </w:r>
      <w:r w:rsidRPr="00E56FF3">
        <w:rPr>
          <w:rFonts w:ascii="Cambria" w:hAnsi="Cambria" w:cs="Cambria"/>
          <w:color w:val="000000"/>
        </w:rPr>
        <w:t xml:space="preserve">th. CM Schrater moved; CM </w:t>
      </w:r>
      <w:r w:rsidR="00B23DF7">
        <w:rPr>
          <w:rFonts w:ascii="Cambria" w:hAnsi="Cambria" w:cs="Cambria"/>
          <w:color w:val="000000"/>
        </w:rPr>
        <w:t>Snellings</w:t>
      </w:r>
      <w:r w:rsidRPr="00E56FF3">
        <w:rPr>
          <w:rFonts w:ascii="Cambria" w:hAnsi="Cambria" w:cs="Cambria"/>
          <w:color w:val="000000"/>
        </w:rPr>
        <w:t xml:space="preserve"> seconded to approve the request. Motion carried unanimously. </w:t>
      </w:r>
    </w:p>
    <w:p w14:paraId="6F50A71F" w14:textId="06A57FBC" w:rsidR="005779FC" w:rsidRPr="00D15FA1" w:rsidRDefault="00B23DF7" w:rsidP="001B4C20">
      <w:pPr>
        <w:pStyle w:val="ListParagraph"/>
        <w:numPr>
          <w:ilvl w:val="0"/>
          <w:numId w:val="3"/>
        </w:numPr>
        <w:jc w:val="both"/>
        <w:rPr>
          <w:rFonts w:cstheme="minorHAnsi"/>
        </w:rPr>
      </w:pPr>
      <w:r>
        <w:rPr>
          <w:rFonts w:cstheme="minorHAnsi"/>
          <w:b/>
          <w:bCs/>
        </w:rPr>
        <w:t xml:space="preserve">2027 BUDGET UPDATE. </w:t>
      </w:r>
      <w:r>
        <w:rPr>
          <w:rFonts w:cstheme="minorHAnsi"/>
        </w:rPr>
        <w:t xml:space="preserve">CA Haverkamp presented an update to the budget showing that funds were decreased in </w:t>
      </w:r>
      <w:r w:rsidR="00027D7C">
        <w:rPr>
          <w:rFonts w:cstheme="minorHAnsi"/>
        </w:rPr>
        <w:t xml:space="preserve">the General Fund and increased in the Library Fund no change in the overall budget as previously presented. </w:t>
      </w:r>
      <w:r w:rsidR="0081362B" w:rsidRPr="00D15FA1">
        <w:rPr>
          <w:rFonts w:cstheme="minorHAnsi"/>
        </w:rPr>
        <w:t xml:space="preserve"> CM </w:t>
      </w:r>
      <w:r w:rsidR="00027D7C">
        <w:rPr>
          <w:rFonts w:cstheme="minorHAnsi"/>
        </w:rPr>
        <w:t>Schrater</w:t>
      </w:r>
      <w:r w:rsidR="0081362B" w:rsidRPr="00D15FA1">
        <w:rPr>
          <w:rFonts w:cstheme="minorHAnsi"/>
        </w:rPr>
        <w:t xml:space="preserve"> moved; CM </w:t>
      </w:r>
      <w:r w:rsidR="00027D7C">
        <w:rPr>
          <w:rFonts w:cstheme="minorHAnsi"/>
        </w:rPr>
        <w:t>Reinhart</w:t>
      </w:r>
      <w:r w:rsidR="0081362B" w:rsidRPr="00D15FA1">
        <w:rPr>
          <w:rFonts w:cstheme="minorHAnsi"/>
        </w:rPr>
        <w:t xml:space="preserve"> seconded to approve the </w:t>
      </w:r>
      <w:r w:rsidR="00027D7C">
        <w:rPr>
          <w:rFonts w:cstheme="minorHAnsi"/>
        </w:rPr>
        <w:t>revised budget</w:t>
      </w:r>
      <w:r w:rsidR="0081362B" w:rsidRPr="00D15FA1">
        <w:rPr>
          <w:rFonts w:cstheme="minorHAnsi"/>
        </w:rPr>
        <w:t>.  Motion carried unanimously.</w:t>
      </w:r>
    </w:p>
    <w:bookmarkEnd w:id="2"/>
    <w:p w14:paraId="49666BF8" w14:textId="77777777" w:rsidR="004F309F" w:rsidRPr="00D15FA1" w:rsidRDefault="004F309F" w:rsidP="001B4C20">
      <w:pPr>
        <w:spacing w:after="0"/>
        <w:jc w:val="both"/>
        <w:rPr>
          <w:rFonts w:cstheme="minorHAnsi"/>
          <w:b/>
        </w:rPr>
      </w:pPr>
      <w:r w:rsidRPr="00D15FA1">
        <w:rPr>
          <w:rFonts w:cstheme="minorHAnsi"/>
          <w:b/>
        </w:rPr>
        <w:t xml:space="preserve">NOTICES AND HEARINGS:  </w:t>
      </w:r>
    </w:p>
    <w:p w14:paraId="4A7E9787" w14:textId="77777777" w:rsidR="00FF699C" w:rsidRPr="00D15FA1" w:rsidRDefault="00FF699C" w:rsidP="001B4C20">
      <w:pPr>
        <w:tabs>
          <w:tab w:val="left" w:pos="945"/>
        </w:tabs>
        <w:spacing w:after="0"/>
        <w:jc w:val="both"/>
        <w:rPr>
          <w:rFonts w:cstheme="minorHAnsi"/>
          <w:b/>
        </w:rPr>
      </w:pPr>
    </w:p>
    <w:p w14:paraId="09D9BF14" w14:textId="5A0EA3EB" w:rsidR="00F67F32" w:rsidRDefault="00941BCC" w:rsidP="00387995">
      <w:pPr>
        <w:tabs>
          <w:tab w:val="left" w:pos="945"/>
        </w:tabs>
        <w:spacing w:after="0"/>
        <w:jc w:val="both"/>
      </w:pPr>
      <w:r w:rsidRPr="00D15FA1">
        <w:rPr>
          <w:rFonts w:cstheme="minorHAnsi"/>
          <w:b/>
        </w:rPr>
        <w:t xml:space="preserve">CONSENT </w:t>
      </w:r>
      <w:r w:rsidR="00524A43" w:rsidRPr="00D15FA1">
        <w:rPr>
          <w:rFonts w:cstheme="minorHAnsi"/>
          <w:b/>
        </w:rPr>
        <w:t>AGENDA</w:t>
      </w:r>
      <w:r w:rsidR="00F96C2C" w:rsidRPr="00D15FA1">
        <w:rPr>
          <w:rFonts w:cstheme="minorHAnsi"/>
          <w:b/>
        </w:rPr>
        <w:t xml:space="preserve">. </w:t>
      </w:r>
      <w:r w:rsidR="00027D7C">
        <w:t>The Consent Agenda was presented for consideration. CM Throm moved; CM Schrater seconded to approve the Consent Agenda. Motion carried 7-0. Consent Agenda consisted of the following:</w:t>
      </w:r>
    </w:p>
    <w:p w14:paraId="76BA41E0" w14:textId="77777777" w:rsidR="00027D7C" w:rsidRDefault="00027D7C" w:rsidP="00027D7C">
      <w:pPr>
        <w:pStyle w:val="Default"/>
      </w:pPr>
    </w:p>
    <w:p w14:paraId="627E310C" w14:textId="14378009" w:rsidR="00027D7C" w:rsidRDefault="00027D7C" w:rsidP="00027D7C">
      <w:pPr>
        <w:pStyle w:val="Default"/>
        <w:numPr>
          <w:ilvl w:val="0"/>
          <w:numId w:val="22"/>
        </w:numPr>
        <w:rPr>
          <w:sz w:val="22"/>
          <w:szCs w:val="22"/>
        </w:rPr>
      </w:pPr>
      <w:r>
        <w:rPr>
          <w:sz w:val="22"/>
          <w:szCs w:val="22"/>
        </w:rPr>
        <w:t>Alcohol consumption request-Taylor Jones, for</w:t>
      </w:r>
      <w:r w:rsidR="00942267">
        <w:rPr>
          <w:sz w:val="22"/>
          <w:szCs w:val="22"/>
        </w:rPr>
        <w:t xml:space="preserve"> the</w:t>
      </w:r>
      <w:r>
        <w:rPr>
          <w:sz w:val="22"/>
          <w:szCs w:val="22"/>
        </w:rPr>
        <w:t xml:space="preserve"> 15</w:t>
      </w:r>
      <w:r w:rsidRPr="00027D7C">
        <w:rPr>
          <w:sz w:val="22"/>
          <w:szCs w:val="22"/>
          <w:vertAlign w:val="superscript"/>
        </w:rPr>
        <w:t>th</w:t>
      </w:r>
      <w:r>
        <w:rPr>
          <w:sz w:val="22"/>
          <w:szCs w:val="22"/>
        </w:rPr>
        <w:t xml:space="preserve"> MHS Reunion at the Arts Center on October 24,</w:t>
      </w:r>
      <w:r w:rsidR="00942267">
        <w:rPr>
          <w:sz w:val="22"/>
          <w:szCs w:val="22"/>
        </w:rPr>
        <w:t xml:space="preserve"> </w:t>
      </w:r>
      <w:r>
        <w:rPr>
          <w:sz w:val="22"/>
          <w:szCs w:val="22"/>
        </w:rPr>
        <w:t xml:space="preserve">2026. </w:t>
      </w:r>
    </w:p>
    <w:p w14:paraId="0652840F" w14:textId="4CEA26C0" w:rsidR="00027D7C" w:rsidRDefault="00027D7C" w:rsidP="00027D7C">
      <w:pPr>
        <w:pStyle w:val="Default"/>
        <w:numPr>
          <w:ilvl w:val="0"/>
          <w:numId w:val="22"/>
        </w:numPr>
        <w:rPr>
          <w:sz w:val="22"/>
          <w:szCs w:val="22"/>
        </w:rPr>
      </w:pPr>
      <w:r>
        <w:rPr>
          <w:sz w:val="22"/>
          <w:szCs w:val="22"/>
        </w:rPr>
        <w:t xml:space="preserve">Alcohol consumption request-Tamara Gordon, for </w:t>
      </w:r>
      <w:r w:rsidR="00942267">
        <w:rPr>
          <w:sz w:val="22"/>
          <w:szCs w:val="22"/>
        </w:rPr>
        <w:t>a Wedding</w:t>
      </w:r>
      <w:r>
        <w:rPr>
          <w:sz w:val="22"/>
          <w:szCs w:val="22"/>
        </w:rPr>
        <w:t xml:space="preserve"> </w:t>
      </w:r>
      <w:r w:rsidR="00942267">
        <w:rPr>
          <w:sz w:val="22"/>
          <w:szCs w:val="22"/>
        </w:rPr>
        <w:t>R</w:t>
      </w:r>
      <w:r>
        <w:rPr>
          <w:sz w:val="22"/>
          <w:szCs w:val="22"/>
        </w:rPr>
        <w:t xml:space="preserve">ehearsal </w:t>
      </w:r>
      <w:r w:rsidR="00942267">
        <w:rPr>
          <w:sz w:val="22"/>
          <w:szCs w:val="22"/>
        </w:rPr>
        <w:t>D</w:t>
      </w:r>
      <w:r>
        <w:rPr>
          <w:sz w:val="22"/>
          <w:szCs w:val="22"/>
        </w:rPr>
        <w:t xml:space="preserve">inner </w:t>
      </w:r>
      <w:r w:rsidR="00942267">
        <w:rPr>
          <w:sz w:val="22"/>
          <w:szCs w:val="22"/>
        </w:rPr>
        <w:t xml:space="preserve">at the Arts Center </w:t>
      </w:r>
      <w:r>
        <w:rPr>
          <w:sz w:val="22"/>
          <w:szCs w:val="22"/>
        </w:rPr>
        <w:t>on August 21, 2026.</w:t>
      </w:r>
    </w:p>
    <w:p w14:paraId="490458B6" w14:textId="3641F961" w:rsidR="00027D7C" w:rsidRPr="00027D7C" w:rsidRDefault="00027D7C" w:rsidP="00027D7C">
      <w:pPr>
        <w:pStyle w:val="ListParagraph"/>
        <w:numPr>
          <w:ilvl w:val="0"/>
          <w:numId w:val="22"/>
        </w:numPr>
        <w:autoSpaceDE w:val="0"/>
        <w:autoSpaceDN w:val="0"/>
        <w:adjustRightInd w:val="0"/>
        <w:spacing w:after="0" w:line="240" w:lineRule="auto"/>
        <w:rPr>
          <w:rFonts w:ascii="Cambria" w:hAnsi="Cambria" w:cs="Cambria"/>
          <w:color w:val="000000"/>
        </w:rPr>
      </w:pPr>
      <w:r>
        <w:rPr>
          <w:rFonts w:ascii="Cambria" w:hAnsi="Cambria" w:cs="Cambria"/>
          <w:color w:val="000000"/>
        </w:rPr>
        <w:t xml:space="preserve">Marysville Public </w:t>
      </w:r>
      <w:r w:rsidRPr="00027D7C">
        <w:rPr>
          <w:rFonts w:ascii="Cambria" w:hAnsi="Cambria" w:cs="Cambria"/>
          <w:color w:val="000000"/>
        </w:rPr>
        <w:t>Library Agreement with no changes</w:t>
      </w:r>
      <w:r w:rsidR="003379A8">
        <w:rPr>
          <w:rFonts w:ascii="Cambria" w:hAnsi="Cambria" w:cs="Cambria"/>
          <w:color w:val="000000"/>
        </w:rPr>
        <w:t>.</w:t>
      </w:r>
    </w:p>
    <w:p w14:paraId="21A86417" w14:textId="4DEF0609" w:rsidR="0057463A" w:rsidRPr="00D15FA1" w:rsidRDefault="0048647D" w:rsidP="001B4C20">
      <w:pPr>
        <w:tabs>
          <w:tab w:val="left" w:pos="945"/>
        </w:tabs>
        <w:spacing w:after="0"/>
        <w:jc w:val="both"/>
        <w:rPr>
          <w:rFonts w:cstheme="minorHAnsi"/>
          <w:b/>
        </w:rPr>
      </w:pPr>
      <w:r w:rsidRPr="00D15FA1">
        <w:rPr>
          <w:rFonts w:cstheme="minorHAnsi"/>
          <w:b/>
        </w:rPr>
        <w:br/>
      </w:r>
      <w:r w:rsidR="00451CB7" w:rsidRPr="00D15FA1">
        <w:rPr>
          <w:rFonts w:cstheme="minorHAnsi"/>
          <w:b/>
        </w:rPr>
        <w:t xml:space="preserve">APPROPRIATIONS ORDINANCE NO. </w:t>
      </w:r>
      <w:r w:rsidR="003B3493" w:rsidRPr="00D15FA1">
        <w:rPr>
          <w:rFonts w:cstheme="minorHAnsi"/>
          <w:b/>
        </w:rPr>
        <w:t>3</w:t>
      </w:r>
      <w:r w:rsidR="000E101D" w:rsidRPr="00D15FA1">
        <w:rPr>
          <w:rFonts w:cstheme="minorHAnsi"/>
          <w:b/>
        </w:rPr>
        <w:t>8</w:t>
      </w:r>
      <w:r w:rsidR="00027D7C">
        <w:rPr>
          <w:rFonts w:cstheme="minorHAnsi"/>
          <w:b/>
        </w:rPr>
        <w:t>77</w:t>
      </w:r>
    </w:p>
    <w:p w14:paraId="31256276" w14:textId="1E017081" w:rsidR="00451CB7" w:rsidRPr="00D15FA1" w:rsidRDefault="00451CB7" w:rsidP="001B4C20">
      <w:pPr>
        <w:pStyle w:val="ListParagraph"/>
        <w:numPr>
          <w:ilvl w:val="0"/>
          <w:numId w:val="2"/>
        </w:numPr>
        <w:tabs>
          <w:tab w:val="left" w:pos="945"/>
        </w:tabs>
        <w:spacing w:after="0"/>
        <w:jc w:val="both"/>
        <w:rPr>
          <w:rFonts w:cstheme="minorHAnsi"/>
        </w:rPr>
      </w:pPr>
      <w:r w:rsidRPr="00D15FA1">
        <w:rPr>
          <w:rFonts w:cstheme="minorHAnsi"/>
        </w:rPr>
        <w:t xml:space="preserve">Claims against the funds of the </w:t>
      </w:r>
      <w:r w:rsidR="00114F8D" w:rsidRPr="00D15FA1">
        <w:rPr>
          <w:rFonts w:cstheme="minorHAnsi"/>
        </w:rPr>
        <w:t>C</w:t>
      </w:r>
      <w:r w:rsidRPr="00D15FA1">
        <w:rPr>
          <w:rFonts w:cstheme="minorHAnsi"/>
        </w:rPr>
        <w:t xml:space="preserve">ity were submitted for </w:t>
      </w:r>
      <w:r w:rsidR="00F8269F" w:rsidRPr="00D15FA1">
        <w:rPr>
          <w:rFonts w:cstheme="minorHAnsi"/>
        </w:rPr>
        <w:t>C</w:t>
      </w:r>
      <w:r w:rsidRPr="00D15FA1">
        <w:rPr>
          <w:rFonts w:cstheme="minorHAnsi"/>
        </w:rPr>
        <w:t>ouncil consideration as follows: General Fund, $</w:t>
      </w:r>
      <w:r w:rsidR="00027D7C">
        <w:rPr>
          <w:rFonts w:cstheme="minorHAnsi"/>
        </w:rPr>
        <w:t>112,004.01</w:t>
      </w:r>
      <w:r w:rsidR="00035828" w:rsidRPr="00D15FA1">
        <w:rPr>
          <w:rFonts w:cstheme="minorHAnsi"/>
        </w:rPr>
        <w:t>;</w:t>
      </w:r>
      <w:r w:rsidRPr="00D15FA1">
        <w:rPr>
          <w:rFonts w:cstheme="minorHAnsi"/>
        </w:rPr>
        <w:t xml:space="preserve"> Water Revenue Fund, $</w:t>
      </w:r>
      <w:r w:rsidR="00027D7C">
        <w:rPr>
          <w:rFonts w:cstheme="minorHAnsi"/>
        </w:rPr>
        <w:t>42,187.17</w:t>
      </w:r>
      <w:r w:rsidR="002F3758" w:rsidRPr="00D15FA1">
        <w:rPr>
          <w:rFonts w:cstheme="minorHAnsi"/>
        </w:rPr>
        <w:t>;</w:t>
      </w:r>
      <w:r w:rsidR="000B0EC3" w:rsidRPr="00D15FA1">
        <w:rPr>
          <w:rFonts w:cstheme="minorHAnsi"/>
        </w:rPr>
        <w:t xml:space="preserve"> </w:t>
      </w:r>
      <w:r w:rsidR="0051143C" w:rsidRPr="00D15FA1">
        <w:rPr>
          <w:rFonts w:cstheme="minorHAnsi"/>
        </w:rPr>
        <w:t>Sewer Revenue</w:t>
      </w:r>
      <w:r w:rsidR="008B4A93" w:rsidRPr="00D15FA1">
        <w:rPr>
          <w:rFonts w:cstheme="minorHAnsi"/>
        </w:rPr>
        <w:t xml:space="preserve"> Fund</w:t>
      </w:r>
      <w:r w:rsidR="0051143C" w:rsidRPr="00D15FA1">
        <w:rPr>
          <w:rFonts w:cstheme="minorHAnsi"/>
        </w:rPr>
        <w:t>, $</w:t>
      </w:r>
      <w:r w:rsidR="00027D7C">
        <w:rPr>
          <w:rFonts w:cstheme="minorHAnsi"/>
        </w:rPr>
        <w:t>91,085.57</w:t>
      </w:r>
      <w:r w:rsidR="0051143C" w:rsidRPr="00D15FA1">
        <w:rPr>
          <w:rFonts w:cstheme="minorHAnsi"/>
        </w:rPr>
        <w:t xml:space="preserve">; </w:t>
      </w:r>
      <w:r w:rsidR="00027D7C">
        <w:rPr>
          <w:rFonts w:cstheme="minorHAnsi"/>
        </w:rPr>
        <w:t xml:space="preserve">Storm Water Revenue Fund, $104,284.75; </w:t>
      </w:r>
      <w:r w:rsidR="00A365C3">
        <w:rPr>
          <w:rFonts w:cstheme="minorHAnsi"/>
        </w:rPr>
        <w:t>Bond &amp; Interest Account #1,</w:t>
      </w:r>
      <w:r w:rsidR="008B4A93" w:rsidRPr="00D15FA1">
        <w:rPr>
          <w:rFonts w:cstheme="minorHAnsi"/>
        </w:rPr>
        <w:t xml:space="preserve"> $</w:t>
      </w:r>
      <w:r w:rsidR="00027D7C">
        <w:rPr>
          <w:rFonts w:cstheme="minorHAnsi"/>
        </w:rPr>
        <w:t>129,450.00</w:t>
      </w:r>
      <w:r w:rsidR="008B4A93" w:rsidRPr="00D15FA1">
        <w:rPr>
          <w:rFonts w:cstheme="minorHAnsi"/>
        </w:rPr>
        <w:t>;</w:t>
      </w:r>
      <w:r w:rsidR="00ED65F8" w:rsidRPr="00D15FA1">
        <w:rPr>
          <w:rFonts w:cstheme="minorHAnsi"/>
        </w:rPr>
        <w:t xml:space="preserve"> </w:t>
      </w:r>
      <w:r w:rsidR="00027D7C">
        <w:rPr>
          <w:rFonts w:cstheme="minorHAnsi"/>
        </w:rPr>
        <w:t xml:space="preserve">Special Improvement Fund $200,000.00; </w:t>
      </w:r>
      <w:r w:rsidR="00AB3844" w:rsidRPr="00D15FA1">
        <w:rPr>
          <w:rFonts w:cstheme="minorHAnsi"/>
        </w:rPr>
        <w:t>Library Revolving Fund, $</w:t>
      </w:r>
      <w:r w:rsidR="00A365C3">
        <w:rPr>
          <w:rFonts w:cstheme="minorHAnsi"/>
        </w:rPr>
        <w:t>15,</w:t>
      </w:r>
      <w:r w:rsidR="00027D7C">
        <w:rPr>
          <w:rFonts w:cstheme="minorHAnsi"/>
        </w:rPr>
        <w:t>381.24</w:t>
      </w:r>
      <w:r w:rsidR="00265A64" w:rsidRPr="00D15FA1">
        <w:rPr>
          <w:rFonts w:cstheme="minorHAnsi"/>
        </w:rPr>
        <w:t>; Swim Pool Sales Tax Fund, $</w:t>
      </w:r>
      <w:r w:rsidR="00307783">
        <w:rPr>
          <w:rFonts w:cstheme="minorHAnsi"/>
        </w:rPr>
        <w:t>41,893.53</w:t>
      </w:r>
      <w:r w:rsidR="0051143C" w:rsidRPr="00D15FA1">
        <w:rPr>
          <w:rFonts w:cstheme="minorHAnsi"/>
        </w:rPr>
        <w:t>;</w:t>
      </w:r>
      <w:r w:rsidR="00A11494" w:rsidRPr="00D15FA1">
        <w:rPr>
          <w:rFonts w:cstheme="minorHAnsi"/>
        </w:rPr>
        <w:t xml:space="preserve"> </w:t>
      </w:r>
      <w:r w:rsidR="0051143C" w:rsidRPr="00D15FA1">
        <w:rPr>
          <w:rFonts w:cstheme="minorHAnsi"/>
        </w:rPr>
        <w:t>Koester</w:t>
      </w:r>
      <w:r w:rsidR="004D2DEF" w:rsidRPr="00D15FA1">
        <w:rPr>
          <w:rFonts w:cstheme="minorHAnsi"/>
        </w:rPr>
        <w:t xml:space="preserve"> Block Maintenance</w:t>
      </w:r>
      <w:r w:rsidR="005F3019" w:rsidRPr="00D15FA1">
        <w:rPr>
          <w:rFonts w:cstheme="minorHAnsi"/>
        </w:rPr>
        <w:t xml:space="preserve"> Fund</w:t>
      </w:r>
      <w:r w:rsidR="004D2DEF" w:rsidRPr="00D15FA1">
        <w:rPr>
          <w:rFonts w:cstheme="minorHAnsi"/>
        </w:rPr>
        <w:t>, $</w:t>
      </w:r>
      <w:r w:rsidR="00307783">
        <w:rPr>
          <w:rFonts w:cstheme="minorHAnsi"/>
        </w:rPr>
        <w:t>42.28</w:t>
      </w:r>
      <w:r w:rsidR="004D2DEF" w:rsidRPr="00D15FA1">
        <w:rPr>
          <w:rFonts w:cstheme="minorHAnsi"/>
        </w:rPr>
        <w:t>;</w:t>
      </w:r>
      <w:r w:rsidR="00B822CC" w:rsidRPr="00D15FA1">
        <w:rPr>
          <w:rFonts w:cstheme="minorHAnsi"/>
        </w:rPr>
        <w:t xml:space="preserve">  </w:t>
      </w:r>
      <w:r w:rsidR="00F26BE5" w:rsidRPr="00D15FA1">
        <w:rPr>
          <w:rFonts w:cstheme="minorHAnsi"/>
        </w:rPr>
        <w:t>Employee Benefit Fund, $</w:t>
      </w:r>
      <w:r w:rsidR="00307783">
        <w:rPr>
          <w:rFonts w:cstheme="minorHAnsi"/>
        </w:rPr>
        <w:t>40,542.96</w:t>
      </w:r>
      <w:r w:rsidR="0058069F" w:rsidRPr="00D15FA1">
        <w:rPr>
          <w:rFonts w:cstheme="minorHAnsi"/>
        </w:rPr>
        <w:t>;</w:t>
      </w:r>
      <w:r w:rsidR="002230CE" w:rsidRPr="00D15FA1">
        <w:rPr>
          <w:rFonts w:cstheme="minorHAnsi"/>
        </w:rPr>
        <w:t xml:space="preserve"> </w:t>
      </w:r>
      <w:r w:rsidR="00094223" w:rsidRPr="00D15FA1">
        <w:rPr>
          <w:rFonts w:cstheme="minorHAnsi"/>
        </w:rPr>
        <w:t>Transient</w:t>
      </w:r>
      <w:r w:rsidR="008C3ECF" w:rsidRPr="00D15FA1">
        <w:rPr>
          <w:rFonts w:cstheme="minorHAnsi"/>
        </w:rPr>
        <w:t xml:space="preserve"> Guest Tax</w:t>
      </w:r>
      <w:r w:rsidR="002069F1" w:rsidRPr="00D15FA1">
        <w:rPr>
          <w:rFonts w:cstheme="minorHAnsi"/>
        </w:rPr>
        <w:t xml:space="preserve"> Fund</w:t>
      </w:r>
      <w:r w:rsidR="001E7626" w:rsidRPr="00D15FA1">
        <w:rPr>
          <w:rFonts w:cstheme="minorHAnsi"/>
        </w:rPr>
        <w:t>, $</w:t>
      </w:r>
      <w:r w:rsidR="00307783">
        <w:rPr>
          <w:rFonts w:cstheme="minorHAnsi"/>
        </w:rPr>
        <w:t>58.05</w:t>
      </w:r>
      <w:r w:rsidR="001E7626" w:rsidRPr="00D15FA1">
        <w:rPr>
          <w:rFonts w:cstheme="minorHAnsi"/>
        </w:rPr>
        <w:t>;</w:t>
      </w:r>
      <w:r w:rsidR="006605E5" w:rsidRPr="00D15FA1">
        <w:rPr>
          <w:rFonts w:cstheme="minorHAnsi"/>
        </w:rPr>
        <w:t xml:space="preserve"> </w:t>
      </w:r>
      <w:r w:rsidR="00F26BE5" w:rsidRPr="00D15FA1">
        <w:rPr>
          <w:rFonts w:cstheme="minorHAnsi"/>
        </w:rPr>
        <w:t>Sales Tax Improvement Fund, $</w:t>
      </w:r>
      <w:r w:rsidR="00307783">
        <w:rPr>
          <w:rFonts w:cstheme="minorHAnsi"/>
        </w:rPr>
        <w:t>40,494.41</w:t>
      </w:r>
      <w:r w:rsidR="0058069F" w:rsidRPr="00D15FA1">
        <w:rPr>
          <w:rFonts w:cstheme="minorHAnsi"/>
        </w:rPr>
        <w:t xml:space="preserve"> </w:t>
      </w:r>
      <w:r w:rsidR="004D2DEF" w:rsidRPr="00D15FA1">
        <w:rPr>
          <w:rFonts w:cstheme="minorHAnsi"/>
        </w:rPr>
        <w:t>making a total of $</w:t>
      </w:r>
      <w:r w:rsidR="00307783">
        <w:rPr>
          <w:rFonts w:cstheme="minorHAnsi"/>
        </w:rPr>
        <w:t>817,423.97.</w:t>
      </w:r>
    </w:p>
    <w:p w14:paraId="320C17F3" w14:textId="130AB8D0" w:rsidR="00190B2C" w:rsidRPr="00D15FA1" w:rsidRDefault="004D2DEF" w:rsidP="001B4C20">
      <w:pPr>
        <w:pStyle w:val="ListParagraph"/>
        <w:numPr>
          <w:ilvl w:val="0"/>
          <w:numId w:val="2"/>
        </w:numPr>
        <w:tabs>
          <w:tab w:val="left" w:pos="945"/>
        </w:tabs>
        <w:spacing w:after="0"/>
        <w:jc w:val="both"/>
        <w:rPr>
          <w:rFonts w:cstheme="minorHAnsi"/>
          <w:b/>
        </w:rPr>
      </w:pPr>
      <w:r w:rsidRPr="00D15FA1">
        <w:rPr>
          <w:rFonts w:cstheme="minorHAnsi"/>
        </w:rPr>
        <w:t xml:space="preserve">An appropriations ordinance was introduced and considered to honor claims against the funds of the City as audited by the Finance Committee. CM </w:t>
      </w:r>
      <w:r w:rsidR="00A365C3">
        <w:rPr>
          <w:rFonts w:cstheme="minorHAnsi"/>
        </w:rPr>
        <w:t>Throm</w:t>
      </w:r>
      <w:r w:rsidR="000C5897" w:rsidRPr="00D15FA1">
        <w:rPr>
          <w:rFonts w:cstheme="minorHAnsi"/>
        </w:rPr>
        <w:t xml:space="preserve"> </w:t>
      </w:r>
      <w:r w:rsidR="005773B5" w:rsidRPr="00D15FA1">
        <w:rPr>
          <w:rFonts w:cstheme="minorHAnsi"/>
        </w:rPr>
        <w:t>moved;</w:t>
      </w:r>
      <w:r w:rsidRPr="00D15FA1">
        <w:rPr>
          <w:rFonts w:cstheme="minorHAnsi"/>
        </w:rPr>
        <w:t xml:space="preserve"> CM </w:t>
      </w:r>
      <w:r w:rsidR="00A365C3">
        <w:rPr>
          <w:rFonts w:cstheme="minorHAnsi"/>
        </w:rPr>
        <w:t>Schrater</w:t>
      </w:r>
      <w:r w:rsidR="000C5897" w:rsidRPr="00D15FA1">
        <w:rPr>
          <w:rFonts w:cstheme="minorHAnsi"/>
        </w:rPr>
        <w:t xml:space="preserve"> </w:t>
      </w:r>
      <w:r w:rsidRPr="00D15FA1">
        <w:rPr>
          <w:rFonts w:cstheme="minorHAnsi"/>
        </w:rPr>
        <w:t xml:space="preserve">seconded to approve the appropriations ordinance totaling </w:t>
      </w:r>
      <w:r w:rsidR="00D11D25" w:rsidRPr="00D15FA1">
        <w:rPr>
          <w:rFonts w:cstheme="minorHAnsi"/>
        </w:rPr>
        <w:t>$</w:t>
      </w:r>
      <w:r w:rsidR="00307783">
        <w:rPr>
          <w:rFonts w:cstheme="minorHAnsi"/>
        </w:rPr>
        <w:t>817,423.97</w:t>
      </w:r>
      <w:r w:rsidR="003630F9" w:rsidRPr="00D15FA1">
        <w:rPr>
          <w:rFonts w:cstheme="minorHAnsi"/>
        </w:rPr>
        <w:t>.</w:t>
      </w:r>
    </w:p>
    <w:p w14:paraId="46F5FB89" w14:textId="4FE8D937" w:rsidR="004D2DEF" w:rsidRPr="00D15FA1" w:rsidRDefault="004D2DEF" w:rsidP="001B4C20">
      <w:pPr>
        <w:pStyle w:val="ListParagraph"/>
        <w:numPr>
          <w:ilvl w:val="0"/>
          <w:numId w:val="2"/>
        </w:numPr>
        <w:tabs>
          <w:tab w:val="left" w:pos="945"/>
        </w:tabs>
        <w:spacing w:after="0"/>
        <w:jc w:val="both"/>
        <w:rPr>
          <w:rFonts w:cstheme="minorHAnsi"/>
          <w:b/>
        </w:rPr>
      </w:pPr>
      <w:r w:rsidRPr="00D15FA1">
        <w:rPr>
          <w:rFonts w:cstheme="minorHAnsi"/>
        </w:rPr>
        <w:t xml:space="preserve">Motion to approve the appropriations ordinance carried by </w:t>
      </w:r>
      <w:r w:rsidR="00307783">
        <w:rPr>
          <w:rFonts w:cstheme="minorHAnsi"/>
        </w:rPr>
        <w:t>7</w:t>
      </w:r>
      <w:r w:rsidRPr="00D15FA1">
        <w:rPr>
          <w:rFonts w:cstheme="minorHAnsi"/>
        </w:rPr>
        <w:t>-0 roll call vote</w:t>
      </w:r>
      <w:r w:rsidR="00F96C2C" w:rsidRPr="00D15FA1">
        <w:rPr>
          <w:rFonts w:cstheme="minorHAnsi"/>
        </w:rPr>
        <w:t xml:space="preserve">. </w:t>
      </w:r>
      <w:r w:rsidR="00307783">
        <w:rPr>
          <w:rFonts w:cstheme="minorHAnsi"/>
        </w:rPr>
        <w:t xml:space="preserve">Deputy </w:t>
      </w:r>
      <w:r w:rsidR="00635AF3" w:rsidRPr="00D15FA1">
        <w:rPr>
          <w:rFonts w:cstheme="minorHAnsi"/>
        </w:rPr>
        <w:t>C</w:t>
      </w:r>
      <w:r w:rsidRPr="00D15FA1">
        <w:rPr>
          <w:rFonts w:cstheme="minorHAnsi"/>
        </w:rPr>
        <w:t xml:space="preserve">ity Clerk </w:t>
      </w:r>
      <w:r w:rsidR="00307783">
        <w:rPr>
          <w:rFonts w:cstheme="minorHAnsi"/>
        </w:rPr>
        <w:t>Oldehoeft</w:t>
      </w:r>
      <w:r w:rsidR="00F8337F" w:rsidRPr="00D15FA1">
        <w:rPr>
          <w:rFonts w:cstheme="minorHAnsi"/>
        </w:rPr>
        <w:t xml:space="preserve"> assigned Ordinance No. </w:t>
      </w:r>
      <w:r w:rsidR="00E13CB5" w:rsidRPr="00D15FA1">
        <w:rPr>
          <w:rFonts w:cstheme="minorHAnsi"/>
        </w:rPr>
        <w:t>3</w:t>
      </w:r>
      <w:r w:rsidR="000E101D" w:rsidRPr="00D15FA1">
        <w:rPr>
          <w:rFonts w:cstheme="minorHAnsi"/>
        </w:rPr>
        <w:t>8</w:t>
      </w:r>
      <w:r w:rsidR="00307783">
        <w:rPr>
          <w:rFonts w:cstheme="minorHAnsi"/>
        </w:rPr>
        <w:t>77</w:t>
      </w:r>
      <w:r w:rsidR="00F8337F" w:rsidRPr="00D15FA1">
        <w:rPr>
          <w:rFonts w:cstheme="minorHAnsi"/>
        </w:rPr>
        <w:t>.</w:t>
      </w:r>
    </w:p>
    <w:p w14:paraId="6A7372BC" w14:textId="77777777" w:rsidR="00D70174" w:rsidRPr="00D15FA1" w:rsidRDefault="00D70174" w:rsidP="001B4C20">
      <w:pPr>
        <w:tabs>
          <w:tab w:val="left" w:pos="945"/>
        </w:tabs>
        <w:spacing w:after="0"/>
        <w:jc w:val="both"/>
        <w:rPr>
          <w:rFonts w:cstheme="minorHAnsi"/>
          <w:b/>
        </w:rPr>
      </w:pPr>
    </w:p>
    <w:p w14:paraId="1656D9E2" w14:textId="7F5B3E56" w:rsidR="00F7336B" w:rsidRPr="00D15FA1" w:rsidRDefault="00F8337F" w:rsidP="001B4C20">
      <w:pPr>
        <w:tabs>
          <w:tab w:val="left" w:pos="945"/>
        </w:tabs>
        <w:spacing w:after="0"/>
        <w:jc w:val="both"/>
        <w:rPr>
          <w:rFonts w:cstheme="minorHAnsi"/>
          <w:b/>
        </w:rPr>
      </w:pPr>
      <w:r w:rsidRPr="00A06434">
        <w:rPr>
          <w:rFonts w:cstheme="minorHAnsi"/>
          <w:b/>
        </w:rPr>
        <w:t>STAFF REPORTS</w:t>
      </w:r>
      <w:r w:rsidRPr="00D15FA1">
        <w:rPr>
          <w:rFonts w:cstheme="minorHAnsi"/>
          <w:b/>
        </w:rPr>
        <w:t>:</w:t>
      </w:r>
    </w:p>
    <w:p w14:paraId="0D07449B" w14:textId="7D037540" w:rsidR="00451E74" w:rsidRPr="00D15FA1" w:rsidRDefault="00A4439F" w:rsidP="001B4C20">
      <w:pPr>
        <w:tabs>
          <w:tab w:val="left" w:pos="945"/>
        </w:tabs>
        <w:spacing w:after="0"/>
        <w:jc w:val="both"/>
        <w:rPr>
          <w:rFonts w:cstheme="minorHAnsi"/>
          <w:b/>
        </w:rPr>
      </w:pPr>
      <w:r w:rsidRPr="00D15FA1">
        <w:rPr>
          <w:rFonts w:cstheme="minorHAnsi"/>
          <w:b/>
        </w:rPr>
        <w:t xml:space="preserve">       CITY </w:t>
      </w:r>
      <w:r w:rsidR="003E27A3" w:rsidRPr="00D15FA1">
        <w:rPr>
          <w:rFonts w:cstheme="minorHAnsi"/>
          <w:b/>
        </w:rPr>
        <w:t>ADMINISTRATOR</w:t>
      </w:r>
      <w:r w:rsidR="00A960B1" w:rsidRPr="00D15FA1">
        <w:rPr>
          <w:rFonts w:cstheme="minorHAnsi"/>
          <w:b/>
        </w:rPr>
        <w:t>:</w:t>
      </w:r>
      <w:r w:rsidR="001A4D3F" w:rsidRPr="00D15FA1">
        <w:rPr>
          <w:rFonts w:cstheme="minorHAnsi"/>
          <w:b/>
        </w:rPr>
        <w:t xml:space="preserve"> </w:t>
      </w:r>
    </w:p>
    <w:p w14:paraId="35A79E54" w14:textId="77777777" w:rsidR="003379A8" w:rsidRDefault="003379A8" w:rsidP="00A06434">
      <w:pPr>
        <w:pStyle w:val="Default"/>
        <w:numPr>
          <w:ilvl w:val="0"/>
          <w:numId w:val="24"/>
        </w:numPr>
        <w:rPr>
          <w:sz w:val="22"/>
          <w:szCs w:val="22"/>
        </w:rPr>
      </w:pPr>
      <w:r>
        <w:rPr>
          <w:rFonts w:cstheme="minorHAnsi"/>
          <w:b/>
        </w:rPr>
        <w:t xml:space="preserve">ANNUAL EMPLOYEE PICNIC. </w:t>
      </w:r>
      <w:r>
        <w:rPr>
          <w:sz w:val="22"/>
          <w:szCs w:val="22"/>
        </w:rPr>
        <w:t>CA Haverkamp invited the governing body to the Employee Picnic at September 26</w:t>
      </w:r>
      <w:r>
        <w:rPr>
          <w:sz w:val="14"/>
          <w:szCs w:val="14"/>
        </w:rPr>
        <w:t xml:space="preserve">th </w:t>
      </w:r>
      <w:r>
        <w:rPr>
          <w:sz w:val="22"/>
          <w:szCs w:val="22"/>
        </w:rPr>
        <w:t xml:space="preserve">from 5:00 p.m. to 7:00 p.m. at City Park. </w:t>
      </w:r>
    </w:p>
    <w:p w14:paraId="43CD5025" w14:textId="40E80587" w:rsidR="004F20BE" w:rsidRPr="00D15FA1" w:rsidRDefault="003379A8" w:rsidP="00A06434">
      <w:pPr>
        <w:pStyle w:val="Default"/>
        <w:numPr>
          <w:ilvl w:val="0"/>
          <w:numId w:val="24"/>
        </w:numPr>
        <w:rPr>
          <w:rFonts w:cstheme="minorHAnsi"/>
          <w:b/>
          <w:bCs/>
        </w:rPr>
      </w:pPr>
      <w:r>
        <w:rPr>
          <w:b/>
          <w:bCs/>
          <w:sz w:val="22"/>
          <w:szCs w:val="22"/>
        </w:rPr>
        <w:t xml:space="preserve">INSURANCE INCREASE. </w:t>
      </w:r>
      <w:r w:rsidR="00AC0343" w:rsidRPr="00D15FA1">
        <w:rPr>
          <w:rFonts w:cstheme="minorHAnsi"/>
          <w:b/>
        </w:rPr>
        <w:t xml:space="preserve"> </w:t>
      </w:r>
      <w:r w:rsidR="000A5902" w:rsidRPr="00D15FA1">
        <w:rPr>
          <w:rFonts w:cstheme="minorHAnsi"/>
          <w:bCs/>
        </w:rPr>
        <w:t>C</w:t>
      </w:r>
      <w:r w:rsidR="00692EAA" w:rsidRPr="00D15FA1">
        <w:rPr>
          <w:rFonts w:cstheme="minorHAnsi"/>
          <w:bCs/>
        </w:rPr>
        <w:t xml:space="preserve">A Haverkamp </w:t>
      </w:r>
      <w:r w:rsidR="000E52FF">
        <w:rPr>
          <w:rFonts w:cstheme="minorHAnsi"/>
          <w:bCs/>
        </w:rPr>
        <w:t xml:space="preserve">reported </w:t>
      </w:r>
      <w:r>
        <w:rPr>
          <w:rFonts w:cstheme="minorHAnsi"/>
          <w:bCs/>
        </w:rPr>
        <w:t xml:space="preserve">the insurance </w:t>
      </w:r>
      <w:r w:rsidR="008F4844">
        <w:rPr>
          <w:rFonts w:cstheme="minorHAnsi"/>
          <w:bCs/>
        </w:rPr>
        <w:t>will increase;</w:t>
      </w:r>
      <w:r>
        <w:rPr>
          <w:rFonts w:cstheme="minorHAnsi"/>
          <w:bCs/>
        </w:rPr>
        <w:t xml:space="preserve"> major cost change was prescriptions medications.  The increase will not </w:t>
      </w:r>
      <w:r w:rsidR="008F4844">
        <w:rPr>
          <w:rFonts w:cstheme="minorHAnsi"/>
          <w:bCs/>
        </w:rPr>
        <w:t>affect</w:t>
      </w:r>
      <w:r>
        <w:rPr>
          <w:rFonts w:cstheme="minorHAnsi"/>
          <w:bCs/>
        </w:rPr>
        <w:t xml:space="preserve"> the fund for </w:t>
      </w:r>
      <w:r w:rsidR="00DB008B">
        <w:rPr>
          <w:rFonts w:cstheme="minorHAnsi"/>
          <w:bCs/>
        </w:rPr>
        <w:t>carry over</w:t>
      </w:r>
      <w:r w:rsidR="008F4844">
        <w:rPr>
          <w:rFonts w:cstheme="minorHAnsi"/>
          <w:bCs/>
        </w:rPr>
        <w:t xml:space="preserve"> for 2027, but will need to review for the 2028 budget</w:t>
      </w:r>
      <w:r w:rsidR="00692EAA" w:rsidRPr="00D15FA1">
        <w:rPr>
          <w:rFonts w:cstheme="minorHAnsi"/>
          <w:bCs/>
        </w:rPr>
        <w:t xml:space="preserve">.  </w:t>
      </w:r>
    </w:p>
    <w:p w14:paraId="59BC28A7" w14:textId="76F07216" w:rsidR="00DB008B" w:rsidRPr="00A06434" w:rsidRDefault="00DB008B" w:rsidP="00A06434">
      <w:pPr>
        <w:pStyle w:val="ListParagraph"/>
        <w:numPr>
          <w:ilvl w:val="0"/>
          <w:numId w:val="24"/>
        </w:numPr>
        <w:tabs>
          <w:tab w:val="left" w:pos="945"/>
        </w:tabs>
        <w:spacing w:after="0"/>
        <w:jc w:val="both"/>
        <w:rPr>
          <w:rFonts w:cstheme="minorHAnsi"/>
        </w:rPr>
      </w:pPr>
      <w:r w:rsidRPr="00A06434">
        <w:rPr>
          <w:rFonts w:cstheme="minorHAnsi"/>
          <w:b/>
          <w:bCs/>
        </w:rPr>
        <w:t>DARGA</w:t>
      </w:r>
      <w:r w:rsidR="00F21519">
        <w:rPr>
          <w:rFonts w:cstheme="minorHAnsi"/>
          <w:b/>
          <w:bCs/>
        </w:rPr>
        <w:t>TZ</w:t>
      </w:r>
      <w:r w:rsidRPr="00A06434">
        <w:rPr>
          <w:rFonts w:cstheme="minorHAnsi"/>
          <w:b/>
          <w:bCs/>
        </w:rPr>
        <w:t xml:space="preserve"> PARK. </w:t>
      </w:r>
      <w:r w:rsidR="00692EAA" w:rsidRPr="00A06434">
        <w:rPr>
          <w:rFonts w:cstheme="minorHAnsi"/>
        </w:rPr>
        <w:t xml:space="preserve">CA </w:t>
      </w:r>
      <w:r w:rsidR="007100A3" w:rsidRPr="00A06434">
        <w:rPr>
          <w:rFonts w:cstheme="minorHAnsi"/>
        </w:rPr>
        <w:t>Haverkamp</w:t>
      </w:r>
      <w:r w:rsidR="00692EAA" w:rsidRPr="00A06434">
        <w:rPr>
          <w:rFonts w:cstheme="minorHAnsi"/>
        </w:rPr>
        <w:t xml:space="preserve"> </w:t>
      </w:r>
      <w:r w:rsidRPr="00A06434">
        <w:rPr>
          <w:rFonts w:cstheme="minorHAnsi"/>
        </w:rPr>
        <w:t xml:space="preserve">3 of the 6 benches have been placed; the remaining benches are waiting to be placed until after the park improvement.  CA Haverkamp reported the community </w:t>
      </w:r>
      <w:r w:rsidRPr="00A06434">
        <w:rPr>
          <w:rFonts w:cstheme="minorHAnsi"/>
        </w:rPr>
        <w:lastRenderedPageBreak/>
        <w:t>updated meetings would be August 8</w:t>
      </w:r>
      <w:r w:rsidRPr="00A06434">
        <w:rPr>
          <w:rFonts w:cstheme="minorHAnsi"/>
          <w:vertAlign w:val="superscript"/>
        </w:rPr>
        <w:t xml:space="preserve">th </w:t>
      </w:r>
      <w:r w:rsidRPr="00A06434">
        <w:rPr>
          <w:rFonts w:cstheme="minorHAnsi"/>
        </w:rPr>
        <w:t>at 8am, during the Farmers Market, August 14</w:t>
      </w:r>
      <w:r w:rsidRPr="00A06434">
        <w:rPr>
          <w:rFonts w:cstheme="minorHAnsi"/>
          <w:vertAlign w:val="superscript"/>
        </w:rPr>
        <w:t>th</w:t>
      </w:r>
      <w:r w:rsidRPr="00A06434">
        <w:rPr>
          <w:rFonts w:cstheme="minorHAnsi"/>
        </w:rPr>
        <w:t xml:space="preserve"> at 4pm at the Marysville Elementary Open House, August 25</w:t>
      </w:r>
      <w:r w:rsidRPr="00A06434">
        <w:rPr>
          <w:rFonts w:cstheme="minorHAnsi"/>
          <w:vertAlign w:val="superscript"/>
        </w:rPr>
        <w:t>th</w:t>
      </w:r>
      <w:r w:rsidRPr="00A06434">
        <w:rPr>
          <w:rFonts w:cstheme="minorHAnsi"/>
        </w:rPr>
        <w:t xml:space="preserve"> at City Hall the time will be announced closer, and September 15</w:t>
      </w:r>
      <w:r w:rsidRPr="00A06434">
        <w:rPr>
          <w:rFonts w:cstheme="minorHAnsi"/>
          <w:vertAlign w:val="superscript"/>
        </w:rPr>
        <w:t>th</w:t>
      </w:r>
      <w:r w:rsidRPr="00A06434">
        <w:rPr>
          <w:rFonts w:cstheme="minorHAnsi"/>
        </w:rPr>
        <w:t xml:space="preserve"> 4pm – 6pm at Dargatz Park.  </w:t>
      </w:r>
    </w:p>
    <w:p w14:paraId="312C8564" w14:textId="1D26D158" w:rsidR="008F4844" w:rsidRPr="00A06434" w:rsidRDefault="008F4844" w:rsidP="00A06434">
      <w:pPr>
        <w:pStyle w:val="ListParagraph"/>
        <w:numPr>
          <w:ilvl w:val="0"/>
          <w:numId w:val="24"/>
        </w:numPr>
        <w:tabs>
          <w:tab w:val="left" w:pos="945"/>
        </w:tabs>
        <w:spacing w:after="0"/>
        <w:jc w:val="both"/>
        <w:rPr>
          <w:rFonts w:cstheme="minorHAnsi"/>
        </w:rPr>
      </w:pPr>
      <w:r w:rsidRPr="00A06434">
        <w:rPr>
          <w:rFonts w:cstheme="minorHAnsi"/>
          <w:b/>
        </w:rPr>
        <w:t>10TH &amp; WALNUT STORM SEWER COLLAPSE</w:t>
      </w:r>
      <w:r w:rsidR="00DB008B" w:rsidRPr="00A06434">
        <w:rPr>
          <w:rFonts w:cstheme="minorHAnsi"/>
        </w:rPr>
        <w:t xml:space="preserve">. </w:t>
      </w:r>
      <w:r w:rsidRPr="00A06434">
        <w:rPr>
          <w:rFonts w:cstheme="minorHAnsi"/>
        </w:rPr>
        <w:t xml:space="preserve">CA Haverkamp updated the city council on the email he sent out regarding the </w:t>
      </w:r>
      <w:r w:rsidR="006B6B51" w:rsidRPr="00A06434">
        <w:rPr>
          <w:rFonts w:cstheme="minorHAnsi"/>
        </w:rPr>
        <w:t>collapse near</w:t>
      </w:r>
      <w:r w:rsidRPr="00A06434">
        <w:rPr>
          <w:rFonts w:cstheme="minorHAnsi"/>
        </w:rPr>
        <w:t xml:space="preserve"> the train engine.  Due to mud, they are unable to at this </w:t>
      </w:r>
      <w:r w:rsidR="006B6B51" w:rsidRPr="00A06434">
        <w:rPr>
          <w:rFonts w:cstheme="minorHAnsi"/>
        </w:rPr>
        <w:t>time put</w:t>
      </w:r>
      <w:r w:rsidRPr="00A06434">
        <w:rPr>
          <w:rFonts w:cstheme="minorHAnsi"/>
        </w:rPr>
        <w:t xml:space="preserve"> the camera down; however, they are looking at manholes close by </w:t>
      </w:r>
      <w:r w:rsidR="00F21519">
        <w:rPr>
          <w:rFonts w:cstheme="minorHAnsi"/>
        </w:rPr>
        <w:t xml:space="preserve">to </w:t>
      </w:r>
      <w:r w:rsidRPr="00A06434">
        <w:rPr>
          <w:rFonts w:cstheme="minorHAnsi"/>
        </w:rPr>
        <w:t xml:space="preserve">look down and know exactly where it’s running to determine next step.  </w:t>
      </w:r>
    </w:p>
    <w:p w14:paraId="58D72053" w14:textId="51A93C1F" w:rsidR="006B6B51" w:rsidRPr="00A06434" w:rsidRDefault="00FF07C1" w:rsidP="00A06434">
      <w:pPr>
        <w:pStyle w:val="ListParagraph"/>
        <w:numPr>
          <w:ilvl w:val="0"/>
          <w:numId w:val="24"/>
        </w:numPr>
        <w:tabs>
          <w:tab w:val="left" w:pos="945"/>
        </w:tabs>
        <w:spacing w:after="0"/>
        <w:jc w:val="both"/>
        <w:rPr>
          <w:rFonts w:cstheme="minorHAnsi"/>
        </w:rPr>
      </w:pPr>
      <w:r w:rsidRPr="00A06434">
        <w:rPr>
          <w:rFonts w:cstheme="minorHAnsi"/>
          <w:b/>
          <w:bCs/>
        </w:rPr>
        <w:t>ANIMAL SHELTER</w:t>
      </w:r>
      <w:r w:rsidRPr="00A06434">
        <w:rPr>
          <w:rFonts w:cstheme="minorHAnsi"/>
        </w:rPr>
        <w:t>. CA Haverkamp updated the City Council that City Inspector Ralph is working with Greg Yager at CES and should have more information at the next planning commission.</w:t>
      </w:r>
    </w:p>
    <w:p w14:paraId="2466A86B" w14:textId="58639883" w:rsidR="00FF07C1" w:rsidRPr="00A06434" w:rsidRDefault="00FF07C1" w:rsidP="00A06434">
      <w:pPr>
        <w:pStyle w:val="ListParagraph"/>
        <w:numPr>
          <w:ilvl w:val="0"/>
          <w:numId w:val="24"/>
        </w:numPr>
        <w:tabs>
          <w:tab w:val="left" w:pos="945"/>
        </w:tabs>
        <w:spacing w:after="0"/>
        <w:jc w:val="both"/>
        <w:rPr>
          <w:rFonts w:cstheme="minorHAnsi"/>
        </w:rPr>
      </w:pPr>
      <w:r w:rsidRPr="00A06434">
        <w:rPr>
          <w:rFonts w:cstheme="minorHAnsi"/>
          <w:b/>
          <w:bCs/>
        </w:rPr>
        <w:t>POOL MAINTENANCE</w:t>
      </w:r>
      <w:r w:rsidRPr="00A06434">
        <w:rPr>
          <w:rFonts w:cstheme="minorHAnsi"/>
        </w:rPr>
        <w:t>. CA Haverkamp has asked Water Department Supervisor Oller to provide a maintenance plan for the off season and will hopefully be able to take this information to the next Park and Rec Committee meeting.</w:t>
      </w:r>
      <w:r w:rsidR="0082108D" w:rsidRPr="00A06434">
        <w:rPr>
          <w:rFonts w:cstheme="minorHAnsi"/>
        </w:rPr>
        <w:t xml:space="preserve">  Mayor Frye asked for confirmation that all departments have regular maintenance plans, CA Haverkamp confirmed that there are and is confirming they are adhered to.</w:t>
      </w:r>
    </w:p>
    <w:p w14:paraId="108CCEDB" w14:textId="2FFCA8BF" w:rsidR="0082108D" w:rsidRPr="00A06434" w:rsidRDefault="0082108D" w:rsidP="00A06434">
      <w:pPr>
        <w:pStyle w:val="ListParagraph"/>
        <w:numPr>
          <w:ilvl w:val="0"/>
          <w:numId w:val="24"/>
        </w:numPr>
        <w:tabs>
          <w:tab w:val="left" w:pos="945"/>
        </w:tabs>
        <w:spacing w:after="0"/>
        <w:jc w:val="both"/>
        <w:rPr>
          <w:rFonts w:cstheme="minorHAnsi"/>
        </w:rPr>
      </w:pPr>
      <w:r w:rsidRPr="00A06434">
        <w:rPr>
          <w:rFonts w:cstheme="minorHAnsi"/>
          <w:b/>
          <w:bCs/>
        </w:rPr>
        <w:t>KOESTER BLOCK WATERLINE PROJECTS.</w:t>
      </w:r>
      <w:r w:rsidRPr="00A06434">
        <w:rPr>
          <w:rFonts w:cstheme="minorHAnsi"/>
        </w:rPr>
        <w:t xml:space="preserve"> CA Haverkamp hopes to have project information to the council for the next meeting. Deadline for the contractor proposal submission is July 29, 2026.</w:t>
      </w:r>
    </w:p>
    <w:p w14:paraId="4A2DB8E6" w14:textId="77777777" w:rsidR="008F4844" w:rsidRDefault="008F4844" w:rsidP="00DB008B">
      <w:pPr>
        <w:tabs>
          <w:tab w:val="left" w:pos="945"/>
        </w:tabs>
        <w:spacing w:after="0"/>
        <w:jc w:val="both"/>
        <w:rPr>
          <w:rFonts w:cstheme="minorHAnsi"/>
        </w:rPr>
      </w:pPr>
    </w:p>
    <w:p w14:paraId="58F0CA51" w14:textId="24118E15" w:rsidR="00E873A1" w:rsidRPr="00D15FA1" w:rsidRDefault="00B722D1" w:rsidP="001B4C20">
      <w:pPr>
        <w:pStyle w:val="ListParagraph"/>
        <w:spacing w:after="0"/>
        <w:ind w:left="0"/>
        <w:jc w:val="both"/>
        <w:rPr>
          <w:rFonts w:cstheme="minorHAnsi"/>
          <w:b/>
          <w:bCs/>
        </w:rPr>
      </w:pPr>
      <w:r w:rsidRPr="00D15FA1">
        <w:rPr>
          <w:rFonts w:cstheme="minorHAnsi"/>
          <w:b/>
          <w:bCs/>
        </w:rPr>
        <w:t>STANDING COMMITTEE REPORTS:</w:t>
      </w:r>
      <w:r w:rsidR="009E2B9E" w:rsidRPr="00D15FA1">
        <w:rPr>
          <w:rFonts w:cstheme="minorHAnsi"/>
          <w:b/>
          <w:bCs/>
        </w:rPr>
        <w:t xml:space="preserve"> </w:t>
      </w:r>
    </w:p>
    <w:p w14:paraId="764163C2" w14:textId="77777777" w:rsidR="00312BA5" w:rsidRPr="00312BA5" w:rsidRDefault="0082108D" w:rsidP="00312BA5">
      <w:pPr>
        <w:pStyle w:val="ListParagraph"/>
        <w:numPr>
          <w:ilvl w:val="0"/>
          <w:numId w:val="10"/>
        </w:numPr>
        <w:kinsoku w:val="0"/>
        <w:overflowPunct w:val="0"/>
        <w:autoSpaceDE w:val="0"/>
        <w:autoSpaceDN w:val="0"/>
        <w:adjustRightInd w:val="0"/>
        <w:spacing w:before="4" w:after="0" w:line="240" w:lineRule="auto"/>
        <w:ind w:left="450" w:hanging="450"/>
        <w:jc w:val="both"/>
        <w:rPr>
          <w:rFonts w:ascii="Times New Roman" w:hAnsi="Times New Roman" w:cs="Times New Roman"/>
          <w:color w:val="212121"/>
          <w:sz w:val="21"/>
          <w:szCs w:val="21"/>
        </w:rPr>
      </w:pPr>
      <w:r w:rsidRPr="00312BA5">
        <w:rPr>
          <w:rFonts w:cstheme="minorHAnsi"/>
          <w:b/>
          <w:bCs/>
        </w:rPr>
        <w:t>ADMIN FINANCE COMMITTE</w:t>
      </w:r>
      <w:r w:rsidR="000E52FF" w:rsidRPr="00312BA5">
        <w:rPr>
          <w:rFonts w:cstheme="minorHAnsi"/>
          <w:b/>
          <w:bCs/>
        </w:rPr>
        <w:t>.</w:t>
      </w:r>
      <w:r w:rsidRPr="00312BA5">
        <w:rPr>
          <w:rFonts w:cstheme="minorHAnsi"/>
          <w:b/>
          <w:bCs/>
        </w:rPr>
        <w:t xml:space="preserve">  </w:t>
      </w:r>
      <w:r w:rsidRPr="00312BA5">
        <w:rPr>
          <w:rFonts w:cstheme="minorHAnsi"/>
        </w:rPr>
        <w:t>CA Warren gave an update on the budget items discussed had already been covered for the Library and Employee Health Insurance.  The third item discussed was the city Administrators goals for 2027 as outlined in the information handed out</w:t>
      </w:r>
      <w:r w:rsidR="00312BA5" w:rsidRPr="00312BA5">
        <w:rPr>
          <w:rFonts w:cstheme="minorHAnsi"/>
        </w:rPr>
        <w:t>:</w:t>
      </w:r>
    </w:p>
    <w:p w14:paraId="485B9573" w14:textId="668E257F" w:rsidR="00312BA5" w:rsidRPr="00312BA5" w:rsidRDefault="00312BA5" w:rsidP="00312BA5">
      <w:pPr>
        <w:pStyle w:val="ListParagraph"/>
        <w:kinsoku w:val="0"/>
        <w:overflowPunct w:val="0"/>
        <w:autoSpaceDE w:val="0"/>
        <w:autoSpaceDN w:val="0"/>
        <w:adjustRightInd w:val="0"/>
        <w:spacing w:before="4" w:after="0" w:line="240" w:lineRule="auto"/>
        <w:ind w:left="1170" w:hanging="360"/>
        <w:jc w:val="both"/>
        <w:rPr>
          <w:rFonts w:ascii="Times New Roman" w:hAnsi="Times New Roman" w:cs="Times New Roman"/>
          <w:color w:val="212121"/>
          <w:sz w:val="21"/>
          <w:szCs w:val="21"/>
        </w:rPr>
      </w:pPr>
      <w:r w:rsidRPr="00312BA5">
        <w:rPr>
          <w:rFonts w:ascii="Times New Roman" w:hAnsi="Times New Roman" w:cs="Times New Roman"/>
          <w:color w:val="212121"/>
          <w:sz w:val="21"/>
          <w:szCs w:val="21"/>
        </w:rPr>
        <w:t>1.</w:t>
      </w:r>
      <w:r w:rsidRPr="00312BA5">
        <w:rPr>
          <w:rFonts w:ascii="Times New Roman" w:hAnsi="Times New Roman" w:cs="Times New Roman"/>
          <w:color w:val="212121"/>
          <w:spacing w:val="80"/>
          <w:w w:val="150"/>
          <w:sz w:val="21"/>
          <w:szCs w:val="21"/>
        </w:rPr>
        <w:t xml:space="preserve"> </w:t>
      </w:r>
      <w:r w:rsidRPr="00312BA5">
        <w:rPr>
          <w:rFonts w:ascii="Times New Roman" w:hAnsi="Times New Roman" w:cs="Times New Roman"/>
          <w:color w:val="212121"/>
          <w:sz w:val="21"/>
          <w:szCs w:val="21"/>
        </w:rPr>
        <w:t>CA</w:t>
      </w:r>
      <w:r w:rsidRPr="00312BA5">
        <w:rPr>
          <w:rFonts w:ascii="Times New Roman" w:hAnsi="Times New Roman" w:cs="Times New Roman"/>
          <w:color w:val="212121"/>
          <w:spacing w:val="-2"/>
          <w:sz w:val="21"/>
          <w:szCs w:val="21"/>
        </w:rPr>
        <w:t xml:space="preserve"> </w:t>
      </w:r>
      <w:r w:rsidRPr="00312BA5">
        <w:rPr>
          <w:rFonts w:ascii="Times New Roman" w:hAnsi="Times New Roman" w:cs="Times New Roman"/>
          <w:color w:val="212121"/>
          <w:sz w:val="21"/>
          <w:szCs w:val="21"/>
        </w:rPr>
        <w:t>Haverkamp</w:t>
      </w:r>
      <w:r w:rsidRPr="00312BA5">
        <w:rPr>
          <w:rFonts w:ascii="Times New Roman" w:hAnsi="Times New Roman" w:cs="Times New Roman"/>
          <w:color w:val="212121"/>
          <w:spacing w:val="-10"/>
          <w:sz w:val="21"/>
          <w:szCs w:val="21"/>
        </w:rPr>
        <w:t xml:space="preserve"> </w:t>
      </w:r>
      <w:r w:rsidRPr="00312BA5">
        <w:rPr>
          <w:rFonts w:ascii="Times New Roman" w:hAnsi="Times New Roman" w:cs="Times New Roman"/>
          <w:color w:val="212121"/>
          <w:sz w:val="21"/>
          <w:szCs w:val="21"/>
        </w:rPr>
        <w:t>would</w:t>
      </w:r>
      <w:r w:rsidRPr="00312BA5">
        <w:rPr>
          <w:rFonts w:ascii="Times New Roman" w:hAnsi="Times New Roman" w:cs="Times New Roman"/>
          <w:color w:val="212121"/>
          <w:spacing w:val="-17"/>
          <w:sz w:val="21"/>
          <w:szCs w:val="21"/>
        </w:rPr>
        <w:t xml:space="preserve"> </w:t>
      </w:r>
      <w:r w:rsidRPr="00312BA5">
        <w:rPr>
          <w:rFonts w:ascii="Times New Roman" w:hAnsi="Times New Roman" w:cs="Times New Roman"/>
          <w:color w:val="212121"/>
          <w:sz w:val="21"/>
          <w:szCs w:val="21"/>
        </w:rPr>
        <w:t>like</w:t>
      </w:r>
      <w:r w:rsidRPr="00312BA5">
        <w:rPr>
          <w:rFonts w:ascii="Times New Roman" w:hAnsi="Times New Roman" w:cs="Times New Roman"/>
          <w:color w:val="212121"/>
          <w:spacing w:val="-2"/>
          <w:sz w:val="21"/>
          <w:szCs w:val="21"/>
        </w:rPr>
        <w:t xml:space="preserve"> </w:t>
      </w:r>
      <w:r w:rsidRPr="00312BA5">
        <w:rPr>
          <w:rFonts w:ascii="Times New Roman" w:hAnsi="Times New Roman" w:cs="Times New Roman"/>
          <w:color w:val="212121"/>
          <w:sz w:val="21"/>
          <w:szCs w:val="21"/>
        </w:rPr>
        <w:t>to</w:t>
      </w:r>
      <w:r w:rsidRPr="00312BA5">
        <w:rPr>
          <w:rFonts w:ascii="Times New Roman" w:hAnsi="Times New Roman" w:cs="Times New Roman"/>
          <w:color w:val="212121"/>
          <w:spacing w:val="-1"/>
          <w:sz w:val="21"/>
          <w:szCs w:val="21"/>
        </w:rPr>
        <w:t xml:space="preserve"> </w:t>
      </w:r>
      <w:r w:rsidRPr="00312BA5">
        <w:rPr>
          <w:rFonts w:ascii="Times New Roman" w:hAnsi="Times New Roman" w:cs="Times New Roman"/>
          <w:color w:val="212121"/>
          <w:sz w:val="21"/>
          <w:szCs w:val="21"/>
        </w:rPr>
        <w:t>see</w:t>
      </w:r>
      <w:r w:rsidRPr="00312BA5">
        <w:rPr>
          <w:rFonts w:ascii="Times New Roman" w:hAnsi="Times New Roman" w:cs="Times New Roman"/>
          <w:color w:val="212121"/>
          <w:spacing w:val="-3"/>
          <w:sz w:val="21"/>
          <w:szCs w:val="21"/>
        </w:rPr>
        <w:t xml:space="preserve"> </w:t>
      </w:r>
      <w:r w:rsidRPr="00312BA5">
        <w:rPr>
          <w:rFonts w:ascii="Times New Roman" w:hAnsi="Times New Roman" w:cs="Times New Roman"/>
          <w:color w:val="212121"/>
          <w:sz w:val="21"/>
          <w:szCs w:val="21"/>
        </w:rPr>
        <w:t>council/committees</w:t>
      </w:r>
      <w:r w:rsidRPr="00312BA5">
        <w:rPr>
          <w:rFonts w:ascii="Times New Roman" w:hAnsi="Times New Roman" w:cs="Times New Roman"/>
          <w:color w:val="212121"/>
          <w:spacing w:val="-3"/>
          <w:sz w:val="21"/>
          <w:szCs w:val="21"/>
        </w:rPr>
        <w:t xml:space="preserve"> </w:t>
      </w:r>
      <w:r w:rsidRPr="00312BA5">
        <w:rPr>
          <w:rFonts w:ascii="Times New Roman" w:hAnsi="Times New Roman" w:cs="Times New Roman"/>
          <w:color w:val="212121"/>
          <w:sz w:val="21"/>
          <w:szCs w:val="21"/>
        </w:rPr>
        <w:t>prioritize, evaluate, and</w:t>
      </w:r>
      <w:r w:rsidRPr="00312BA5">
        <w:rPr>
          <w:rFonts w:ascii="Times New Roman" w:hAnsi="Times New Roman" w:cs="Times New Roman"/>
          <w:color w:val="212121"/>
          <w:spacing w:val="-6"/>
          <w:sz w:val="21"/>
          <w:szCs w:val="21"/>
        </w:rPr>
        <w:t xml:space="preserve"> </w:t>
      </w:r>
      <w:r w:rsidRPr="00312BA5">
        <w:rPr>
          <w:rFonts w:ascii="Times New Roman" w:hAnsi="Times New Roman" w:cs="Times New Roman"/>
          <w:color w:val="212121"/>
          <w:sz w:val="21"/>
          <w:szCs w:val="21"/>
        </w:rPr>
        <w:t>support</w:t>
      </w:r>
      <w:r w:rsidRPr="00312BA5">
        <w:rPr>
          <w:rFonts w:ascii="Times New Roman" w:hAnsi="Times New Roman" w:cs="Times New Roman"/>
          <w:color w:val="212121"/>
          <w:spacing w:val="-6"/>
          <w:sz w:val="21"/>
          <w:szCs w:val="21"/>
        </w:rPr>
        <w:t xml:space="preserve"> </w:t>
      </w:r>
      <w:r w:rsidRPr="00312BA5">
        <w:rPr>
          <w:rFonts w:ascii="Times New Roman" w:hAnsi="Times New Roman" w:cs="Times New Roman"/>
          <w:color w:val="212121"/>
          <w:sz w:val="21"/>
          <w:szCs w:val="21"/>
        </w:rPr>
        <w:t>passion</w:t>
      </w:r>
    </w:p>
    <w:p w14:paraId="7C8136C3" w14:textId="77777777" w:rsidR="00312BA5" w:rsidRPr="00312BA5" w:rsidRDefault="00312BA5" w:rsidP="00312BA5">
      <w:pPr>
        <w:kinsoku w:val="0"/>
        <w:overflowPunct w:val="0"/>
        <w:autoSpaceDE w:val="0"/>
        <w:autoSpaceDN w:val="0"/>
        <w:adjustRightInd w:val="0"/>
        <w:spacing w:after="0" w:line="240" w:lineRule="auto"/>
        <w:ind w:left="1170"/>
        <w:rPr>
          <w:rFonts w:ascii="Times New Roman" w:hAnsi="Times New Roman" w:cs="Times New Roman"/>
          <w:color w:val="212121"/>
          <w:sz w:val="21"/>
          <w:szCs w:val="21"/>
        </w:rPr>
      </w:pPr>
      <w:r w:rsidRPr="00312BA5">
        <w:rPr>
          <w:rFonts w:ascii="Times New Roman" w:hAnsi="Times New Roman" w:cs="Times New Roman"/>
          <w:color w:val="212121"/>
          <w:sz w:val="21"/>
          <w:szCs w:val="21"/>
        </w:rPr>
        <w:t>projects of</w:t>
      </w:r>
      <w:r w:rsidRPr="00312BA5">
        <w:rPr>
          <w:rFonts w:ascii="Times New Roman" w:hAnsi="Times New Roman" w:cs="Times New Roman"/>
          <w:color w:val="212121"/>
          <w:spacing w:val="-6"/>
          <w:sz w:val="21"/>
          <w:szCs w:val="21"/>
        </w:rPr>
        <w:t xml:space="preserve"> </w:t>
      </w:r>
      <w:r w:rsidRPr="00312BA5">
        <w:rPr>
          <w:rFonts w:ascii="Times New Roman" w:hAnsi="Times New Roman" w:cs="Times New Roman"/>
          <w:color w:val="212121"/>
          <w:sz w:val="21"/>
          <w:szCs w:val="21"/>
        </w:rPr>
        <w:t>the City Administrator.</w:t>
      </w:r>
    </w:p>
    <w:p w14:paraId="041EDCD1" w14:textId="77777777" w:rsidR="00312BA5" w:rsidRPr="00312BA5" w:rsidRDefault="00312BA5" w:rsidP="00312BA5">
      <w:pPr>
        <w:numPr>
          <w:ilvl w:val="0"/>
          <w:numId w:val="23"/>
        </w:numPr>
        <w:tabs>
          <w:tab w:val="left" w:pos="374"/>
        </w:tabs>
        <w:kinsoku w:val="0"/>
        <w:overflowPunct w:val="0"/>
        <w:autoSpaceDE w:val="0"/>
        <w:autoSpaceDN w:val="0"/>
        <w:adjustRightInd w:val="0"/>
        <w:spacing w:before="34" w:after="0" w:line="240" w:lineRule="auto"/>
        <w:ind w:left="1170" w:hanging="334"/>
        <w:rPr>
          <w:rFonts w:ascii="Times New Roman" w:hAnsi="Times New Roman" w:cs="Times New Roman"/>
          <w:color w:val="1E1F20"/>
          <w:sz w:val="21"/>
          <w:szCs w:val="21"/>
        </w:rPr>
      </w:pPr>
      <w:r w:rsidRPr="00312BA5">
        <w:rPr>
          <w:rFonts w:ascii="Times New Roman" w:hAnsi="Times New Roman" w:cs="Times New Roman"/>
          <w:color w:val="1E1F20"/>
          <w:sz w:val="21"/>
          <w:szCs w:val="21"/>
        </w:rPr>
        <w:t>Evaluate and improve</w:t>
      </w:r>
      <w:r w:rsidRPr="00312BA5">
        <w:rPr>
          <w:rFonts w:ascii="Times New Roman" w:hAnsi="Times New Roman" w:cs="Times New Roman"/>
          <w:color w:val="1E1F20"/>
          <w:spacing w:val="-4"/>
          <w:sz w:val="21"/>
          <w:szCs w:val="21"/>
        </w:rPr>
        <w:t xml:space="preserve"> </w:t>
      </w:r>
      <w:r w:rsidRPr="00312BA5">
        <w:rPr>
          <w:rFonts w:ascii="Times New Roman" w:hAnsi="Times New Roman" w:cs="Times New Roman"/>
          <w:color w:val="1E1F20"/>
          <w:sz w:val="21"/>
          <w:szCs w:val="21"/>
        </w:rPr>
        <w:t>in</w:t>
      </w:r>
      <w:r w:rsidRPr="00312BA5">
        <w:rPr>
          <w:rFonts w:ascii="Times New Roman" w:hAnsi="Times New Roman" w:cs="Times New Roman"/>
          <w:color w:val="1E1F20"/>
          <w:spacing w:val="-2"/>
          <w:sz w:val="21"/>
          <w:szCs w:val="21"/>
        </w:rPr>
        <w:t xml:space="preserve"> </w:t>
      </w:r>
      <w:r w:rsidRPr="00312BA5">
        <w:rPr>
          <w:rFonts w:ascii="Times New Roman" w:hAnsi="Times New Roman" w:cs="Times New Roman"/>
          <w:color w:val="1E1F20"/>
          <w:sz w:val="21"/>
          <w:szCs w:val="21"/>
        </w:rPr>
        <w:t>effective</w:t>
      </w:r>
      <w:r w:rsidRPr="00312BA5">
        <w:rPr>
          <w:rFonts w:ascii="Times New Roman" w:hAnsi="Times New Roman" w:cs="Times New Roman"/>
          <w:color w:val="1E1F20"/>
          <w:spacing w:val="-4"/>
          <w:sz w:val="21"/>
          <w:szCs w:val="21"/>
        </w:rPr>
        <w:t xml:space="preserve"> </w:t>
      </w:r>
      <w:r w:rsidRPr="00312BA5">
        <w:rPr>
          <w:rFonts w:ascii="Times New Roman" w:hAnsi="Times New Roman" w:cs="Times New Roman"/>
          <w:color w:val="1E1F20"/>
          <w:sz w:val="21"/>
          <w:szCs w:val="21"/>
        </w:rPr>
        <w:t>and</w:t>
      </w:r>
      <w:r w:rsidRPr="00312BA5">
        <w:rPr>
          <w:rFonts w:ascii="Times New Roman" w:hAnsi="Times New Roman" w:cs="Times New Roman"/>
          <w:color w:val="1E1F20"/>
          <w:spacing w:val="-7"/>
          <w:sz w:val="21"/>
          <w:szCs w:val="21"/>
        </w:rPr>
        <w:t xml:space="preserve"> </w:t>
      </w:r>
      <w:r w:rsidRPr="00312BA5">
        <w:rPr>
          <w:rFonts w:ascii="Times New Roman" w:hAnsi="Times New Roman" w:cs="Times New Roman"/>
          <w:color w:val="1E1F20"/>
          <w:sz w:val="21"/>
          <w:szCs w:val="21"/>
        </w:rPr>
        <w:t>timely</w:t>
      </w:r>
      <w:r w:rsidRPr="00312BA5">
        <w:rPr>
          <w:rFonts w:ascii="Times New Roman" w:hAnsi="Times New Roman" w:cs="Times New Roman"/>
          <w:color w:val="1E1F20"/>
          <w:spacing w:val="-4"/>
          <w:sz w:val="21"/>
          <w:szCs w:val="21"/>
        </w:rPr>
        <w:t xml:space="preserve"> </w:t>
      </w:r>
      <w:r w:rsidRPr="00312BA5">
        <w:rPr>
          <w:rFonts w:ascii="Times New Roman" w:hAnsi="Times New Roman" w:cs="Times New Roman"/>
          <w:color w:val="1E1F20"/>
          <w:sz w:val="21"/>
          <w:szCs w:val="21"/>
        </w:rPr>
        <w:t>communication</w:t>
      </w:r>
      <w:r w:rsidRPr="00312BA5">
        <w:rPr>
          <w:rFonts w:ascii="Times New Roman" w:hAnsi="Times New Roman" w:cs="Times New Roman"/>
          <w:color w:val="1E1F20"/>
          <w:spacing w:val="-6"/>
          <w:sz w:val="21"/>
          <w:szCs w:val="21"/>
        </w:rPr>
        <w:t xml:space="preserve"> </w:t>
      </w:r>
      <w:r w:rsidRPr="00312BA5">
        <w:rPr>
          <w:rFonts w:ascii="Times New Roman" w:hAnsi="Times New Roman" w:cs="Times New Roman"/>
          <w:color w:val="1E1F20"/>
          <w:sz w:val="21"/>
          <w:szCs w:val="21"/>
        </w:rPr>
        <w:t>with</w:t>
      </w:r>
      <w:r w:rsidRPr="00312BA5">
        <w:rPr>
          <w:rFonts w:ascii="Times New Roman" w:hAnsi="Times New Roman" w:cs="Times New Roman"/>
          <w:color w:val="1E1F20"/>
          <w:spacing w:val="-5"/>
          <w:sz w:val="21"/>
          <w:szCs w:val="21"/>
        </w:rPr>
        <w:t xml:space="preserve"> </w:t>
      </w:r>
      <w:r w:rsidRPr="00312BA5">
        <w:rPr>
          <w:rFonts w:ascii="Times New Roman" w:hAnsi="Times New Roman" w:cs="Times New Roman"/>
          <w:color w:val="1E1F20"/>
          <w:sz w:val="21"/>
          <w:szCs w:val="21"/>
        </w:rPr>
        <w:t>council, staff, and</w:t>
      </w:r>
      <w:r w:rsidRPr="00312BA5">
        <w:rPr>
          <w:rFonts w:ascii="Times New Roman" w:hAnsi="Times New Roman" w:cs="Times New Roman"/>
          <w:color w:val="1E1F20"/>
          <w:spacing w:val="-2"/>
          <w:sz w:val="21"/>
          <w:szCs w:val="21"/>
        </w:rPr>
        <w:t xml:space="preserve"> </w:t>
      </w:r>
      <w:r w:rsidRPr="00312BA5">
        <w:rPr>
          <w:rFonts w:ascii="Times New Roman" w:hAnsi="Times New Roman" w:cs="Times New Roman"/>
          <w:color w:val="1E1F20"/>
          <w:sz w:val="21"/>
          <w:szCs w:val="21"/>
        </w:rPr>
        <w:t>residents.</w:t>
      </w:r>
    </w:p>
    <w:p w14:paraId="2F09E8B6" w14:textId="77777777" w:rsidR="00312BA5" w:rsidRPr="00312BA5" w:rsidRDefault="00312BA5" w:rsidP="00312BA5">
      <w:pPr>
        <w:numPr>
          <w:ilvl w:val="0"/>
          <w:numId w:val="23"/>
        </w:numPr>
        <w:tabs>
          <w:tab w:val="left" w:pos="377"/>
        </w:tabs>
        <w:kinsoku w:val="0"/>
        <w:overflowPunct w:val="0"/>
        <w:autoSpaceDE w:val="0"/>
        <w:autoSpaceDN w:val="0"/>
        <w:adjustRightInd w:val="0"/>
        <w:spacing w:before="36" w:after="0" w:line="268" w:lineRule="auto"/>
        <w:ind w:left="1170" w:right="1158" w:hanging="334"/>
        <w:rPr>
          <w:rFonts w:ascii="Times New Roman" w:hAnsi="Times New Roman" w:cs="Times New Roman"/>
          <w:color w:val="1D1E1E"/>
          <w:sz w:val="21"/>
          <w:szCs w:val="21"/>
        </w:rPr>
      </w:pPr>
      <w:r w:rsidRPr="00312BA5">
        <w:rPr>
          <w:rFonts w:ascii="Times New Roman" w:hAnsi="Times New Roman" w:cs="Times New Roman"/>
          <w:color w:val="1D1E1E"/>
          <w:sz w:val="21"/>
          <w:szCs w:val="21"/>
        </w:rPr>
        <w:t>Admin and</w:t>
      </w:r>
      <w:r w:rsidRPr="00312BA5">
        <w:rPr>
          <w:rFonts w:ascii="Times New Roman" w:hAnsi="Times New Roman" w:cs="Times New Roman"/>
          <w:color w:val="1D1E1E"/>
          <w:spacing w:val="-7"/>
          <w:sz w:val="21"/>
          <w:szCs w:val="21"/>
        </w:rPr>
        <w:t xml:space="preserve"> </w:t>
      </w:r>
      <w:r w:rsidRPr="00312BA5">
        <w:rPr>
          <w:rFonts w:ascii="Times New Roman" w:hAnsi="Times New Roman" w:cs="Times New Roman"/>
          <w:color w:val="1D1E1E"/>
          <w:sz w:val="21"/>
          <w:szCs w:val="21"/>
        </w:rPr>
        <w:t>Finance</w:t>
      </w:r>
      <w:r w:rsidRPr="00312BA5">
        <w:rPr>
          <w:rFonts w:ascii="Times New Roman" w:hAnsi="Times New Roman" w:cs="Times New Roman"/>
          <w:color w:val="1D1E1E"/>
          <w:spacing w:val="-8"/>
          <w:sz w:val="21"/>
          <w:szCs w:val="21"/>
        </w:rPr>
        <w:t xml:space="preserve"> </w:t>
      </w:r>
      <w:r w:rsidRPr="00312BA5">
        <w:rPr>
          <w:rFonts w:ascii="Times New Roman" w:hAnsi="Times New Roman" w:cs="Times New Roman"/>
          <w:color w:val="1D1E1E"/>
          <w:sz w:val="21"/>
          <w:szCs w:val="21"/>
        </w:rPr>
        <w:t>committee</w:t>
      </w:r>
      <w:r w:rsidRPr="00312BA5">
        <w:rPr>
          <w:rFonts w:ascii="Times New Roman" w:hAnsi="Times New Roman" w:cs="Times New Roman"/>
          <w:color w:val="1D1E1E"/>
          <w:spacing w:val="-7"/>
          <w:sz w:val="21"/>
          <w:szCs w:val="21"/>
        </w:rPr>
        <w:t xml:space="preserve"> </w:t>
      </w:r>
      <w:r w:rsidRPr="00312BA5">
        <w:rPr>
          <w:rFonts w:ascii="Times New Roman" w:hAnsi="Times New Roman" w:cs="Times New Roman"/>
          <w:color w:val="1D1E1E"/>
          <w:sz w:val="21"/>
          <w:szCs w:val="21"/>
        </w:rPr>
        <w:t>to</w:t>
      </w:r>
      <w:r w:rsidRPr="00312BA5">
        <w:rPr>
          <w:rFonts w:ascii="Times New Roman" w:hAnsi="Times New Roman" w:cs="Times New Roman"/>
          <w:color w:val="1D1E1E"/>
          <w:spacing w:val="-5"/>
          <w:sz w:val="21"/>
          <w:szCs w:val="21"/>
        </w:rPr>
        <w:t xml:space="preserve"> </w:t>
      </w:r>
      <w:r w:rsidRPr="00312BA5">
        <w:rPr>
          <w:rFonts w:ascii="Times New Roman" w:hAnsi="Times New Roman" w:cs="Times New Roman"/>
          <w:color w:val="1D1E1E"/>
          <w:sz w:val="21"/>
          <w:szCs w:val="21"/>
        </w:rPr>
        <w:t>conduct</w:t>
      </w:r>
      <w:r w:rsidRPr="00312BA5">
        <w:rPr>
          <w:rFonts w:ascii="Times New Roman" w:hAnsi="Times New Roman" w:cs="Times New Roman"/>
          <w:color w:val="1D1E1E"/>
          <w:spacing w:val="-2"/>
          <w:sz w:val="21"/>
          <w:szCs w:val="21"/>
        </w:rPr>
        <w:t xml:space="preserve"> </w:t>
      </w:r>
      <w:r w:rsidRPr="00312BA5">
        <w:rPr>
          <w:rFonts w:ascii="Times New Roman" w:hAnsi="Times New Roman" w:cs="Times New Roman"/>
          <w:color w:val="1D1E1E"/>
          <w:sz w:val="21"/>
          <w:szCs w:val="21"/>
        </w:rPr>
        <w:t>monthly</w:t>
      </w:r>
      <w:r w:rsidRPr="00312BA5">
        <w:rPr>
          <w:rFonts w:ascii="Times New Roman" w:hAnsi="Times New Roman" w:cs="Times New Roman"/>
          <w:color w:val="1D1E1E"/>
          <w:spacing w:val="-9"/>
          <w:sz w:val="21"/>
          <w:szCs w:val="21"/>
        </w:rPr>
        <w:t xml:space="preserve"> </w:t>
      </w:r>
      <w:r w:rsidRPr="00312BA5">
        <w:rPr>
          <w:rFonts w:ascii="Times New Roman" w:hAnsi="Times New Roman" w:cs="Times New Roman"/>
          <w:color w:val="1D1E1E"/>
          <w:sz w:val="21"/>
          <w:szCs w:val="21"/>
        </w:rPr>
        <w:t>performance</w:t>
      </w:r>
      <w:r w:rsidRPr="00312BA5">
        <w:rPr>
          <w:rFonts w:ascii="Times New Roman" w:hAnsi="Times New Roman" w:cs="Times New Roman"/>
          <w:color w:val="1D1E1E"/>
          <w:spacing w:val="-7"/>
          <w:sz w:val="21"/>
          <w:szCs w:val="21"/>
        </w:rPr>
        <w:t xml:space="preserve"> </w:t>
      </w:r>
      <w:r w:rsidRPr="00312BA5">
        <w:rPr>
          <w:rFonts w:ascii="Times New Roman" w:hAnsi="Times New Roman" w:cs="Times New Roman"/>
          <w:color w:val="1D1E1E"/>
          <w:sz w:val="21"/>
          <w:szCs w:val="21"/>
        </w:rPr>
        <w:t>reviews</w:t>
      </w:r>
      <w:r w:rsidRPr="00312BA5">
        <w:rPr>
          <w:rFonts w:ascii="Times New Roman" w:hAnsi="Times New Roman" w:cs="Times New Roman"/>
          <w:color w:val="1D1E1E"/>
          <w:spacing w:val="-2"/>
          <w:sz w:val="21"/>
          <w:szCs w:val="21"/>
        </w:rPr>
        <w:t xml:space="preserve"> </w:t>
      </w:r>
      <w:r w:rsidRPr="00312BA5">
        <w:rPr>
          <w:rFonts w:ascii="Times New Roman" w:hAnsi="Times New Roman" w:cs="Times New Roman"/>
          <w:color w:val="1D1E1E"/>
          <w:sz w:val="21"/>
          <w:szCs w:val="21"/>
        </w:rPr>
        <w:t>with</w:t>
      </w:r>
      <w:r w:rsidRPr="00312BA5">
        <w:rPr>
          <w:rFonts w:ascii="Times New Roman" w:hAnsi="Times New Roman" w:cs="Times New Roman"/>
          <w:color w:val="1D1E1E"/>
          <w:spacing w:val="-5"/>
          <w:sz w:val="21"/>
          <w:szCs w:val="21"/>
        </w:rPr>
        <w:t xml:space="preserve"> </w:t>
      </w:r>
      <w:r w:rsidRPr="00312BA5">
        <w:rPr>
          <w:rFonts w:ascii="Times New Roman" w:hAnsi="Times New Roman" w:cs="Times New Roman"/>
          <w:color w:val="1D1E1E"/>
          <w:sz w:val="21"/>
          <w:szCs w:val="21"/>
        </w:rPr>
        <w:t>the City</w:t>
      </w:r>
      <w:r w:rsidRPr="00312BA5">
        <w:rPr>
          <w:rFonts w:ascii="Times New Roman" w:hAnsi="Times New Roman" w:cs="Times New Roman"/>
          <w:color w:val="1D1E1E"/>
          <w:spacing w:val="-2"/>
          <w:sz w:val="21"/>
          <w:szCs w:val="21"/>
        </w:rPr>
        <w:t xml:space="preserve"> </w:t>
      </w:r>
      <w:r w:rsidRPr="00312BA5">
        <w:rPr>
          <w:rFonts w:ascii="Times New Roman" w:hAnsi="Times New Roman" w:cs="Times New Roman"/>
          <w:color w:val="1D1E1E"/>
          <w:sz w:val="21"/>
          <w:szCs w:val="21"/>
        </w:rPr>
        <w:t>Administrator.</w:t>
      </w:r>
    </w:p>
    <w:p w14:paraId="0007AE5A" w14:textId="77777777" w:rsidR="00312BA5" w:rsidRPr="00312BA5" w:rsidRDefault="00312BA5" w:rsidP="00312BA5">
      <w:pPr>
        <w:numPr>
          <w:ilvl w:val="0"/>
          <w:numId w:val="23"/>
        </w:numPr>
        <w:tabs>
          <w:tab w:val="left" w:pos="384"/>
        </w:tabs>
        <w:kinsoku w:val="0"/>
        <w:overflowPunct w:val="0"/>
        <w:autoSpaceDE w:val="0"/>
        <w:autoSpaceDN w:val="0"/>
        <w:adjustRightInd w:val="0"/>
        <w:spacing w:after="0" w:line="268" w:lineRule="auto"/>
        <w:ind w:left="1170" w:right="278" w:hanging="339"/>
        <w:rPr>
          <w:rFonts w:ascii="Times New Roman" w:hAnsi="Times New Roman" w:cs="Times New Roman"/>
          <w:color w:val="222323"/>
          <w:sz w:val="21"/>
          <w:szCs w:val="21"/>
        </w:rPr>
      </w:pPr>
      <w:r w:rsidRPr="00312BA5">
        <w:rPr>
          <w:rFonts w:ascii="Times New Roman" w:hAnsi="Times New Roman" w:cs="Times New Roman"/>
          <w:color w:val="222323"/>
          <w:position w:val="1"/>
          <w:sz w:val="21"/>
          <w:szCs w:val="21"/>
        </w:rPr>
        <w:t>Council</w:t>
      </w:r>
      <w:r w:rsidRPr="00312BA5">
        <w:rPr>
          <w:rFonts w:ascii="Times New Roman" w:hAnsi="Times New Roman" w:cs="Times New Roman"/>
          <w:color w:val="222323"/>
          <w:spacing w:val="-14"/>
          <w:position w:val="1"/>
          <w:sz w:val="21"/>
          <w:szCs w:val="21"/>
        </w:rPr>
        <w:t xml:space="preserve"> </w:t>
      </w:r>
      <w:r w:rsidRPr="00312BA5">
        <w:rPr>
          <w:rFonts w:ascii="Times New Roman" w:hAnsi="Times New Roman" w:cs="Times New Roman"/>
          <w:color w:val="222323"/>
          <w:position w:val="1"/>
          <w:sz w:val="21"/>
          <w:szCs w:val="21"/>
        </w:rPr>
        <w:t>to</w:t>
      </w:r>
      <w:r w:rsidRPr="00312BA5">
        <w:rPr>
          <w:rFonts w:ascii="Times New Roman" w:hAnsi="Times New Roman" w:cs="Times New Roman"/>
          <w:color w:val="222323"/>
          <w:spacing w:val="-13"/>
          <w:position w:val="1"/>
          <w:sz w:val="21"/>
          <w:szCs w:val="21"/>
        </w:rPr>
        <w:t xml:space="preserve"> </w:t>
      </w:r>
      <w:r w:rsidRPr="00312BA5">
        <w:rPr>
          <w:rFonts w:ascii="Times New Roman" w:hAnsi="Times New Roman" w:cs="Times New Roman"/>
          <w:color w:val="222323"/>
          <w:position w:val="1"/>
          <w:sz w:val="21"/>
          <w:szCs w:val="21"/>
        </w:rPr>
        <w:t>be</w:t>
      </w:r>
      <w:r w:rsidRPr="00312BA5">
        <w:rPr>
          <w:rFonts w:ascii="Times New Roman" w:hAnsi="Times New Roman" w:cs="Times New Roman"/>
          <w:color w:val="222323"/>
          <w:spacing w:val="-5"/>
          <w:position w:val="1"/>
          <w:sz w:val="21"/>
          <w:szCs w:val="21"/>
        </w:rPr>
        <w:t xml:space="preserve"> </w:t>
      </w:r>
      <w:r w:rsidRPr="00312BA5">
        <w:rPr>
          <w:rFonts w:ascii="Times New Roman" w:hAnsi="Times New Roman" w:cs="Times New Roman"/>
          <w:color w:val="222323"/>
          <w:position w:val="1"/>
          <w:sz w:val="21"/>
          <w:szCs w:val="21"/>
        </w:rPr>
        <w:t>more</w:t>
      </w:r>
      <w:r w:rsidRPr="00312BA5">
        <w:rPr>
          <w:rFonts w:ascii="Times New Roman" w:hAnsi="Times New Roman" w:cs="Times New Roman"/>
          <w:color w:val="222323"/>
          <w:spacing w:val="-6"/>
          <w:position w:val="1"/>
          <w:sz w:val="21"/>
          <w:szCs w:val="21"/>
        </w:rPr>
        <w:t xml:space="preserve"> </w:t>
      </w:r>
      <w:r w:rsidRPr="00312BA5">
        <w:rPr>
          <w:rFonts w:ascii="Times New Roman" w:hAnsi="Times New Roman" w:cs="Times New Roman"/>
          <w:color w:val="222323"/>
          <w:position w:val="1"/>
          <w:sz w:val="21"/>
          <w:szCs w:val="21"/>
        </w:rPr>
        <w:t>clear</w:t>
      </w:r>
      <w:r w:rsidRPr="00312BA5">
        <w:rPr>
          <w:rFonts w:ascii="Times New Roman" w:hAnsi="Times New Roman" w:cs="Times New Roman"/>
          <w:color w:val="222323"/>
          <w:spacing w:val="-7"/>
          <w:position w:val="1"/>
          <w:sz w:val="21"/>
          <w:szCs w:val="21"/>
        </w:rPr>
        <w:t xml:space="preserve"> </w:t>
      </w:r>
      <w:r>
        <w:rPr>
          <w:rFonts w:ascii="Times New Roman" w:hAnsi="Times New Roman" w:cs="Times New Roman"/>
          <w:color w:val="222323"/>
          <w:spacing w:val="-7"/>
          <w:position w:val="1"/>
          <w:sz w:val="21"/>
          <w:szCs w:val="21"/>
        </w:rPr>
        <w:t>an</w:t>
      </w:r>
      <w:r w:rsidRPr="00312BA5">
        <w:rPr>
          <w:rFonts w:ascii="Times New Roman" w:hAnsi="Times New Roman" w:cs="Times New Roman"/>
          <w:color w:val="222323"/>
          <w:position w:val="1"/>
          <w:sz w:val="21"/>
          <w:szCs w:val="21"/>
        </w:rPr>
        <w:t>d</w:t>
      </w:r>
      <w:r w:rsidRPr="00312BA5">
        <w:rPr>
          <w:rFonts w:ascii="Times New Roman" w:hAnsi="Times New Roman" w:cs="Times New Roman"/>
          <w:color w:val="222323"/>
          <w:spacing w:val="-13"/>
          <w:position w:val="1"/>
          <w:sz w:val="21"/>
          <w:szCs w:val="21"/>
        </w:rPr>
        <w:t xml:space="preserve"> </w:t>
      </w:r>
      <w:r w:rsidRPr="00312BA5">
        <w:rPr>
          <w:rFonts w:ascii="Times New Roman" w:hAnsi="Times New Roman" w:cs="Times New Roman"/>
          <w:color w:val="222323"/>
          <w:position w:val="1"/>
          <w:sz w:val="21"/>
          <w:szCs w:val="21"/>
        </w:rPr>
        <w:t>concise</w:t>
      </w:r>
      <w:r w:rsidRPr="00312BA5">
        <w:rPr>
          <w:rFonts w:ascii="Times New Roman" w:hAnsi="Times New Roman" w:cs="Times New Roman"/>
          <w:color w:val="222323"/>
          <w:spacing w:val="-8"/>
          <w:position w:val="1"/>
          <w:sz w:val="21"/>
          <w:szCs w:val="21"/>
        </w:rPr>
        <w:t xml:space="preserve"> </w:t>
      </w:r>
      <w:r w:rsidRPr="00312BA5">
        <w:rPr>
          <w:rFonts w:ascii="Times New Roman" w:hAnsi="Times New Roman" w:cs="Times New Roman"/>
          <w:color w:val="222323"/>
          <w:position w:val="1"/>
          <w:sz w:val="21"/>
          <w:szCs w:val="21"/>
        </w:rPr>
        <w:t>on</w:t>
      </w:r>
      <w:r w:rsidRPr="00312BA5">
        <w:rPr>
          <w:rFonts w:ascii="Times New Roman" w:hAnsi="Times New Roman" w:cs="Times New Roman"/>
          <w:color w:val="222323"/>
          <w:spacing w:val="-7"/>
          <w:position w:val="1"/>
          <w:sz w:val="21"/>
          <w:szCs w:val="21"/>
        </w:rPr>
        <w:t xml:space="preserve"> </w:t>
      </w:r>
      <w:r w:rsidRPr="00312BA5">
        <w:rPr>
          <w:rFonts w:ascii="Times New Roman" w:hAnsi="Times New Roman" w:cs="Times New Roman"/>
          <w:color w:val="222323"/>
          <w:position w:val="1"/>
          <w:sz w:val="21"/>
          <w:szCs w:val="21"/>
        </w:rPr>
        <w:t>action</w:t>
      </w:r>
      <w:r w:rsidRPr="00312BA5">
        <w:rPr>
          <w:rFonts w:ascii="Times New Roman" w:hAnsi="Times New Roman" w:cs="Times New Roman"/>
          <w:color w:val="222323"/>
          <w:spacing w:val="-7"/>
          <w:position w:val="1"/>
          <w:sz w:val="21"/>
          <w:szCs w:val="21"/>
        </w:rPr>
        <w:t xml:space="preserve"> </w:t>
      </w:r>
      <w:r w:rsidRPr="00312BA5">
        <w:rPr>
          <w:rFonts w:ascii="Times New Roman" w:hAnsi="Times New Roman" w:cs="Times New Roman"/>
          <w:color w:val="222323"/>
          <w:position w:val="1"/>
          <w:sz w:val="21"/>
          <w:szCs w:val="21"/>
        </w:rPr>
        <w:t>items</w:t>
      </w:r>
      <w:r w:rsidRPr="00312BA5">
        <w:rPr>
          <w:rFonts w:ascii="Times New Roman" w:hAnsi="Times New Roman" w:cs="Times New Roman"/>
          <w:color w:val="222323"/>
          <w:spacing w:val="-11"/>
          <w:position w:val="1"/>
          <w:sz w:val="21"/>
          <w:szCs w:val="21"/>
        </w:rPr>
        <w:t xml:space="preserve"> </w:t>
      </w:r>
      <w:r w:rsidRPr="00312BA5">
        <w:rPr>
          <w:rFonts w:ascii="Times New Roman" w:hAnsi="Times New Roman" w:cs="Times New Roman"/>
          <w:color w:val="222323"/>
          <w:position w:val="1"/>
          <w:sz w:val="21"/>
          <w:szCs w:val="21"/>
        </w:rPr>
        <w:t>for</w:t>
      </w:r>
      <w:r w:rsidRPr="00312BA5">
        <w:rPr>
          <w:rFonts w:ascii="Times New Roman" w:hAnsi="Times New Roman" w:cs="Times New Roman"/>
          <w:color w:val="222323"/>
          <w:spacing w:val="-9"/>
          <w:position w:val="1"/>
          <w:sz w:val="21"/>
          <w:szCs w:val="21"/>
        </w:rPr>
        <w:t xml:space="preserve"> </w:t>
      </w:r>
      <w:r w:rsidRPr="00312BA5">
        <w:rPr>
          <w:rFonts w:ascii="Times New Roman" w:hAnsi="Times New Roman" w:cs="Times New Roman"/>
          <w:color w:val="222323"/>
          <w:position w:val="1"/>
          <w:sz w:val="21"/>
          <w:szCs w:val="21"/>
        </w:rPr>
        <w:t>the</w:t>
      </w:r>
      <w:r w:rsidRPr="00312BA5">
        <w:rPr>
          <w:rFonts w:ascii="Times New Roman" w:hAnsi="Times New Roman" w:cs="Times New Roman"/>
          <w:color w:val="222323"/>
          <w:spacing w:val="-2"/>
          <w:position w:val="1"/>
          <w:sz w:val="21"/>
          <w:szCs w:val="21"/>
        </w:rPr>
        <w:t xml:space="preserve"> </w:t>
      </w:r>
      <w:r w:rsidRPr="00312BA5">
        <w:rPr>
          <w:rFonts w:ascii="Times New Roman" w:hAnsi="Times New Roman" w:cs="Times New Roman"/>
          <w:color w:val="222323"/>
          <w:position w:val="1"/>
          <w:sz w:val="21"/>
          <w:szCs w:val="21"/>
        </w:rPr>
        <w:t>City Administrator;</w:t>
      </w:r>
      <w:r w:rsidRPr="00312BA5">
        <w:rPr>
          <w:rFonts w:ascii="Times New Roman" w:hAnsi="Times New Roman" w:cs="Times New Roman"/>
          <w:color w:val="222323"/>
          <w:spacing w:val="16"/>
          <w:position w:val="1"/>
          <w:sz w:val="21"/>
          <w:szCs w:val="21"/>
        </w:rPr>
        <w:t xml:space="preserve"> </w:t>
      </w:r>
      <w:r w:rsidRPr="00312BA5">
        <w:rPr>
          <w:rFonts w:ascii="Times New Roman" w:hAnsi="Times New Roman" w:cs="Times New Roman"/>
          <w:color w:val="222323"/>
          <w:position w:val="1"/>
          <w:sz w:val="21"/>
          <w:szCs w:val="21"/>
        </w:rPr>
        <w:t>Council</w:t>
      </w:r>
      <w:r w:rsidRPr="00312BA5">
        <w:rPr>
          <w:rFonts w:ascii="Times New Roman" w:hAnsi="Times New Roman" w:cs="Times New Roman"/>
          <w:color w:val="222323"/>
          <w:spacing w:val="-3"/>
          <w:position w:val="1"/>
          <w:sz w:val="21"/>
          <w:szCs w:val="21"/>
        </w:rPr>
        <w:t xml:space="preserve"> </w:t>
      </w:r>
      <w:r w:rsidRPr="00312BA5">
        <w:rPr>
          <w:rFonts w:ascii="Times New Roman" w:hAnsi="Times New Roman" w:cs="Times New Roman"/>
          <w:color w:val="222323"/>
          <w:position w:val="1"/>
          <w:sz w:val="21"/>
          <w:szCs w:val="21"/>
        </w:rPr>
        <w:t>to</w:t>
      </w:r>
      <w:r w:rsidRPr="00312BA5">
        <w:rPr>
          <w:rFonts w:ascii="Times New Roman" w:hAnsi="Times New Roman" w:cs="Times New Roman"/>
          <w:color w:val="222323"/>
          <w:spacing w:val="-7"/>
          <w:position w:val="1"/>
          <w:sz w:val="21"/>
          <w:szCs w:val="21"/>
        </w:rPr>
        <w:t xml:space="preserve"> </w:t>
      </w:r>
      <w:r w:rsidRPr="00312BA5">
        <w:rPr>
          <w:rFonts w:ascii="Times New Roman" w:hAnsi="Times New Roman" w:cs="Times New Roman"/>
          <w:color w:val="222323"/>
          <w:position w:val="1"/>
          <w:sz w:val="21"/>
          <w:szCs w:val="21"/>
        </w:rPr>
        <w:t>be</w:t>
      </w:r>
      <w:r w:rsidRPr="00312BA5">
        <w:rPr>
          <w:rFonts w:ascii="Times New Roman" w:hAnsi="Times New Roman" w:cs="Times New Roman"/>
          <w:color w:val="222323"/>
          <w:spacing w:val="-6"/>
          <w:position w:val="1"/>
          <w:sz w:val="21"/>
          <w:szCs w:val="21"/>
        </w:rPr>
        <w:t xml:space="preserve"> </w:t>
      </w:r>
    </w:p>
    <w:p w14:paraId="2A315D18" w14:textId="3456C671" w:rsidR="00312BA5" w:rsidRPr="00312BA5" w:rsidRDefault="00312BA5" w:rsidP="00312BA5">
      <w:pPr>
        <w:tabs>
          <w:tab w:val="left" w:pos="384"/>
        </w:tabs>
        <w:kinsoku w:val="0"/>
        <w:overflowPunct w:val="0"/>
        <w:autoSpaceDE w:val="0"/>
        <w:autoSpaceDN w:val="0"/>
        <w:adjustRightInd w:val="0"/>
        <w:spacing w:after="0" w:line="268" w:lineRule="auto"/>
        <w:ind w:left="1170" w:right="278"/>
        <w:rPr>
          <w:rFonts w:ascii="Times New Roman" w:hAnsi="Times New Roman" w:cs="Times New Roman"/>
          <w:color w:val="222323"/>
          <w:sz w:val="21"/>
          <w:szCs w:val="21"/>
        </w:rPr>
      </w:pPr>
      <w:r w:rsidRPr="00312BA5">
        <w:rPr>
          <w:rFonts w:ascii="Times New Roman" w:hAnsi="Times New Roman" w:cs="Times New Roman"/>
          <w:color w:val="222323"/>
          <w:sz w:val="21"/>
          <w:szCs w:val="21"/>
        </w:rPr>
        <w:t>more</w:t>
      </w:r>
      <w:r w:rsidRPr="00312BA5">
        <w:rPr>
          <w:rFonts w:ascii="Times New Roman" w:hAnsi="Times New Roman" w:cs="Times New Roman"/>
          <w:color w:val="222323"/>
          <w:spacing w:val="-14"/>
          <w:sz w:val="21"/>
          <w:szCs w:val="21"/>
        </w:rPr>
        <w:t xml:space="preserve"> </w:t>
      </w:r>
      <w:r w:rsidRPr="00312BA5">
        <w:rPr>
          <w:rFonts w:ascii="Times New Roman" w:hAnsi="Times New Roman" w:cs="Times New Roman"/>
          <w:color w:val="222323"/>
          <w:sz w:val="21"/>
          <w:szCs w:val="21"/>
        </w:rPr>
        <w:t>direct</w:t>
      </w:r>
      <w:r w:rsidRPr="00312BA5">
        <w:rPr>
          <w:rFonts w:ascii="Times New Roman" w:hAnsi="Times New Roman" w:cs="Times New Roman"/>
          <w:color w:val="222323"/>
          <w:spacing w:val="-13"/>
          <w:sz w:val="21"/>
          <w:szCs w:val="21"/>
        </w:rPr>
        <w:t xml:space="preserve"> </w:t>
      </w:r>
      <w:r w:rsidRPr="00312BA5">
        <w:rPr>
          <w:rFonts w:ascii="Times New Roman" w:hAnsi="Times New Roman" w:cs="Times New Roman"/>
          <w:color w:val="222323"/>
          <w:sz w:val="21"/>
          <w:szCs w:val="21"/>
        </w:rPr>
        <w:t>on</w:t>
      </w:r>
      <w:r w:rsidRPr="00312BA5">
        <w:rPr>
          <w:rFonts w:ascii="Times New Roman" w:hAnsi="Times New Roman" w:cs="Times New Roman"/>
          <w:color w:val="222323"/>
          <w:spacing w:val="-11"/>
          <w:sz w:val="21"/>
          <w:szCs w:val="21"/>
        </w:rPr>
        <w:t xml:space="preserve"> </w:t>
      </w:r>
      <w:r w:rsidRPr="00312BA5">
        <w:rPr>
          <w:rFonts w:ascii="Times New Roman" w:hAnsi="Times New Roman" w:cs="Times New Roman"/>
          <w:color w:val="222323"/>
          <w:sz w:val="21"/>
          <w:szCs w:val="21"/>
        </w:rPr>
        <w:t>dates,</w:t>
      </w:r>
      <w:r w:rsidRPr="00312BA5">
        <w:rPr>
          <w:rFonts w:ascii="Times New Roman" w:hAnsi="Times New Roman" w:cs="Times New Roman"/>
          <w:color w:val="222323"/>
          <w:spacing w:val="-11"/>
          <w:sz w:val="21"/>
          <w:szCs w:val="21"/>
        </w:rPr>
        <w:t xml:space="preserve"> </w:t>
      </w:r>
      <w:r w:rsidRPr="00312BA5">
        <w:rPr>
          <w:rFonts w:ascii="Times New Roman" w:hAnsi="Times New Roman" w:cs="Times New Roman"/>
          <w:color w:val="222323"/>
          <w:sz w:val="21"/>
          <w:szCs w:val="21"/>
        </w:rPr>
        <w:t>timelines,</w:t>
      </w:r>
      <w:r w:rsidRPr="00312BA5">
        <w:rPr>
          <w:rFonts w:ascii="Times New Roman" w:hAnsi="Times New Roman" w:cs="Times New Roman"/>
          <w:color w:val="222323"/>
          <w:spacing w:val="-7"/>
          <w:sz w:val="21"/>
          <w:szCs w:val="21"/>
        </w:rPr>
        <w:t xml:space="preserve"> </w:t>
      </w:r>
      <w:r w:rsidRPr="00312BA5">
        <w:rPr>
          <w:rFonts w:ascii="Times New Roman" w:hAnsi="Times New Roman" w:cs="Times New Roman"/>
          <w:color w:val="222323"/>
          <w:sz w:val="21"/>
          <w:szCs w:val="21"/>
        </w:rPr>
        <w:t>and</w:t>
      </w:r>
      <w:r w:rsidRPr="00312BA5">
        <w:rPr>
          <w:rFonts w:ascii="Times New Roman" w:hAnsi="Times New Roman" w:cs="Times New Roman"/>
          <w:color w:val="222323"/>
          <w:spacing w:val="-11"/>
          <w:sz w:val="21"/>
          <w:szCs w:val="21"/>
        </w:rPr>
        <w:t xml:space="preserve"> </w:t>
      </w:r>
      <w:r w:rsidRPr="00312BA5">
        <w:rPr>
          <w:rFonts w:ascii="Times New Roman" w:hAnsi="Times New Roman" w:cs="Times New Roman"/>
          <w:color w:val="222323"/>
          <w:sz w:val="21"/>
          <w:szCs w:val="21"/>
        </w:rPr>
        <w:t>using</w:t>
      </w:r>
      <w:r w:rsidRPr="00312BA5">
        <w:rPr>
          <w:rFonts w:ascii="Times New Roman" w:hAnsi="Times New Roman" w:cs="Times New Roman"/>
          <w:color w:val="222323"/>
          <w:spacing w:val="-14"/>
          <w:sz w:val="21"/>
          <w:szCs w:val="21"/>
        </w:rPr>
        <w:t xml:space="preserve"> </w:t>
      </w:r>
      <w:r w:rsidRPr="00312BA5">
        <w:rPr>
          <w:rFonts w:ascii="Times New Roman" w:hAnsi="Times New Roman" w:cs="Times New Roman"/>
          <w:color w:val="222323"/>
          <w:sz w:val="21"/>
          <w:szCs w:val="21"/>
        </w:rPr>
        <w:t>motions</w:t>
      </w:r>
      <w:r w:rsidRPr="00312BA5">
        <w:rPr>
          <w:rFonts w:ascii="Times New Roman" w:hAnsi="Times New Roman" w:cs="Times New Roman"/>
          <w:color w:val="222323"/>
          <w:spacing w:val="-13"/>
          <w:sz w:val="21"/>
          <w:szCs w:val="21"/>
        </w:rPr>
        <w:t xml:space="preserve"> </w:t>
      </w:r>
      <w:r w:rsidRPr="00312BA5">
        <w:rPr>
          <w:rFonts w:ascii="Times New Roman" w:hAnsi="Times New Roman" w:cs="Times New Roman"/>
          <w:color w:val="222323"/>
          <w:sz w:val="21"/>
          <w:szCs w:val="21"/>
        </w:rPr>
        <w:t>to</w:t>
      </w:r>
      <w:r w:rsidRPr="00312BA5">
        <w:rPr>
          <w:rFonts w:ascii="Times New Roman" w:hAnsi="Times New Roman" w:cs="Times New Roman"/>
          <w:color w:val="222323"/>
          <w:spacing w:val="-13"/>
          <w:sz w:val="21"/>
          <w:szCs w:val="21"/>
        </w:rPr>
        <w:t xml:space="preserve"> </w:t>
      </w:r>
      <w:r w:rsidRPr="00312BA5">
        <w:rPr>
          <w:rFonts w:ascii="Times New Roman" w:hAnsi="Times New Roman" w:cs="Times New Roman"/>
          <w:color w:val="222323"/>
          <w:sz w:val="21"/>
          <w:szCs w:val="21"/>
        </w:rPr>
        <w:t>provide</w:t>
      </w:r>
      <w:r w:rsidRPr="00312BA5">
        <w:rPr>
          <w:rFonts w:ascii="Times New Roman" w:hAnsi="Times New Roman" w:cs="Times New Roman"/>
          <w:color w:val="222323"/>
          <w:spacing w:val="-13"/>
          <w:sz w:val="21"/>
          <w:szCs w:val="21"/>
        </w:rPr>
        <w:t xml:space="preserve"> </w:t>
      </w:r>
      <w:r w:rsidRPr="00312BA5">
        <w:rPr>
          <w:rFonts w:ascii="Times New Roman" w:hAnsi="Times New Roman" w:cs="Times New Roman"/>
          <w:color w:val="222323"/>
          <w:sz w:val="21"/>
          <w:szCs w:val="21"/>
        </w:rPr>
        <w:t>Council</w:t>
      </w:r>
      <w:r w:rsidRPr="00312BA5">
        <w:rPr>
          <w:rFonts w:ascii="Times New Roman" w:hAnsi="Times New Roman" w:cs="Times New Roman"/>
          <w:color w:val="222323"/>
          <w:spacing w:val="-20"/>
          <w:sz w:val="21"/>
          <w:szCs w:val="21"/>
        </w:rPr>
        <w:t xml:space="preserve"> </w:t>
      </w:r>
      <w:r w:rsidRPr="00312BA5">
        <w:rPr>
          <w:rFonts w:ascii="Times New Roman" w:hAnsi="Times New Roman" w:cs="Times New Roman"/>
          <w:color w:val="222323"/>
          <w:sz w:val="21"/>
          <w:szCs w:val="21"/>
        </w:rPr>
        <w:t>consensus</w:t>
      </w:r>
      <w:r w:rsidRPr="00312BA5">
        <w:rPr>
          <w:rFonts w:ascii="Times New Roman" w:hAnsi="Times New Roman" w:cs="Times New Roman"/>
          <w:color w:val="222323"/>
          <w:spacing w:val="-13"/>
          <w:sz w:val="21"/>
          <w:szCs w:val="21"/>
        </w:rPr>
        <w:t xml:space="preserve"> </w:t>
      </w:r>
      <w:r w:rsidRPr="00312BA5">
        <w:rPr>
          <w:rFonts w:ascii="Times New Roman" w:hAnsi="Times New Roman" w:cs="Times New Roman"/>
          <w:color w:val="222323"/>
          <w:sz w:val="21"/>
          <w:szCs w:val="21"/>
        </w:rPr>
        <w:t>on</w:t>
      </w:r>
      <w:r w:rsidRPr="00312BA5">
        <w:rPr>
          <w:rFonts w:ascii="Times New Roman" w:hAnsi="Times New Roman" w:cs="Times New Roman"/>
          <w:color w:val="222323"/>
          <w:spacing w:val="-11"/>
          <w:sz w:val="21"/>
          <w:szCs w:val="21"/>
        </w:rPr>
        <w:t xml:space="preserve"> </w:t>
      </w:r>
      <w:r w:rsidRPr="00312BA5">
        <w:rPr>
          <w:rFonts w:ascii="Times New Roman" w:hAnsi="Times New Roman" w:cs="Times New Roman"/>
          <w:color w:val="222323"/>
          <w:sz w:val="21"/>
          <w:szCs w:val="21"/>
        </w:rPr>
        <w:t>action</w:t>
      </w:r>
      <w:r w:rsidRPr="00312BA5">
        <w:rPr>
          <w:rFonts w:ascii="Times New Roman" w:hAnsi="Times New Roman" w:cs="Times New Roman"/>
          <w:color w:val="222323"/>
          <w:spacing w:val="-7"/>
          <w:sz w:val="21"/>
          <w:szCs w:val="21"/>
        </w:rPr>
        <w:t xml:space="preserve"> </w:t>
      </w:r>
      <w:r w:rsidRPr="00312BA5">
        <w:rPr>
          <w:rFonts w:ascii="Times New Roman" w:hAnsi="Times New Roman" w:cs="Times New Roman"/>
          <w:color w:val="222323"/>
          <w:sz w:val="21"/>
          <w:szCs w:val="21"/>
        </w:rPr>
        <w:t>items.</w:t>
      </w:r>
    </w:p>
    <w:p w14:paraId="27F97742" w14:textId="77777777" w:rsidR="0082108D" w:rsidRDefault="0082108D" w:rsidP="0082108D">
      <w:pPr>
        <w:pStyle w:val="ListParagraph"/>
        <w:spacing w:after="0"/>
        <w:ind w:left="750"/>
        <w:jc w:val="both"/>
        <w:rPr>
          <w:rFonts w:cstheme="minorHAnsi"/>
          <w:b/>
          <w:bCs/>
        </w:rPr>
      </w:pPr>
    </w:p>
    <w:p w14:paraId="26071780" w14:textId="105700AA" w:rsidR="00942267" w:rsidRPr="00312BA5" w:rsidRDefault="0082108D" w:rsidP="001B4C20">
      <w:pPr>
        <w:pStyle w:val="ListParagraph"/>
        <w:numPr>
          <w:ilvl w:val="0"/>
          <w:numId w:val="10"/>
        </w:numPr>
        <w:spacing w:after="0"/>
        <w:jc w:val="both"/>
        <w:rPr>
          <w:rFonts w:cstheme="minorHAnsi"/>
          <w:b/>
          <w:bCs/>
        </w:rPr>
      </w:pPr>
      <w:r>
        <w:rPr>
          <w:rFonts w:cstheme="minorHAnsi"/>
          <w:b/>
          <w:bCs/>
        </w:rPr>
        <w:t>PARK AND RECREATION COMMITTEE.</w:t>
      </w:r>
      <w:r w:rsidR="00B02EB1">
        <w:rPr>
          <w:rFonts w:cstheme="minorHAnsi"/>
          <w:b/>
          <w:bCs/>
        </w:rPr>
        <w:t xml:space="preserve">  </w:t>
      </w:r>
      <w:r w:rsidR="00B02EB1">
        <w:rPr>
          <w:rFonts w:cstheme="minorHAnsi"/>
        </w:rPr>
        <w:t xml:space="preserve">CM </w:t>
      </w:r>
      <w:r w:rsidR="00942267">
        <w:rPr>
          <w:rFonts w:cstheme="minorHAnsi"/>
        </w:rPr>
        <w:t>Throm</w:t>
      </w:r>
      <w:r w:rsidR="00B02EB1">
        <w:rPr>
          <w:rFonts w:cstheme="minorHAnsi"/>
        </w:rPr>
        <w:t xml:space="preserve"> reported the Parks and Recreation Committee met </w:t>
      </w:r>
      <w:r w:rsidR="00942267">
        <w:rPr>
          <w:rFonts w:cstheme="minorHAnsi"/>
        </w:rPr>
        <w:t xml:space="preserve">to discuss the swimming pool and Dargatz Park. </w:t>
      </w:r>
      <w:r w:rsidR="00A741A7">
        <w:rPr>
          <w:rFonts w:cstheme="minorHAnsi"/>
        </w:rPr>
        <w:t>The swimming pool was discussed</w:t>
      </w:r>
      <w:r w:rsidR="00312BA5">
        <w:rPr>
          <w:rFonts w:cstheme="minorHAnsi"/>
        </w:rPr>
        <w:t xml:space="preserve"> that the bottom needed resurfaced, chlorine issues, lack of communication and last day of the pool is August 16</w:t>
      </w:r>
      <w:r w:rsidR="00312BA5" w:rsidRPr="00312BA5">
        <w:rPr>
          <w:rFonts w:cstheme="minorHAnsi"/>
          <w:vertAlign w:val="superscript"/>
        </w:rPr>
        <w:t>th</w:t>
      </w:r>
      <w:r w:rsidR="00312BA5">
        <w:rPr>
          <w:rFonts w:cstheme="minorHAnsi"/>
        </w:rPr>
        <w:t>.  Dargatz Park looked at a couple of designs that had been submitted, reviewed the dates of the community update meetings; August 8, August 14, August 25 and September 17.</w:t>
      </w:r>
    </w:p>
    <w:p w14:paraId="0DA8E6A7" w14:textId="31B0C274" w:rsidR="00E873A1" w:rsidRPr="00D15FA1" w:rsidRDefault="00E873A1" w:rsidP="001B4C20">
      <w:pPr>
        <w:spacing w:after="0"/>
        <w:jc w:val="both"/>
        <w:rPr>
          <w:rFonts w:cstheme="minorHAnsi"/>
          <w:b/>
        </w:rPr>
      </w:pPr>
    </w:p>
    <w:p w14:paraId="6F988787" w14:textId="5AAC2041" w:rsidR="000D3019" w:rsidRDefault="006329D6" w:rsidP="001B4C20">
      <w:pPr>
        <w:pStyle w:val="ListParagraph"/>
        <w:spacing w:after="0"/>
        <w:ind w:left="0"/>
        <w:rPr>
          <w:rFonts w:cstheme="minorHAnsi"/>
          <w:b/>
        </w:rPr>
      </w:pPr>
      <w:r w:rsidRPr="00D15FA1">
        <w:rPr>
          <w:rFonts w:cstheme="minorHAnsi"/>
          <w:b/>
        </w:rPr>
        <w:t xml:space="preserve">APPOINTMENTS &amp; </w:t>
      </w:r>
      <w:r w:rsidR="00B416DE" w:rsidRPr="00D15FA1">
        <w:rPr>
          <w:rFonts w:cstheme="minorHAnsi"/>
          <w:b/>
        </w:rPr>
        <w:t>WAGE DETERMINATION</w:t>
      </w:r>
      <w:r w:rsidR="002A3444" w:rsidRPr="00D15FA1">
        <w:rPr>
          <w:rFonts w:cstheme="minorHAnsi"/>
          <w:b/>
        </w:rPr>
        <w:t>:</w:t>
      </w:r>
    </w:p>
    <w:p w14:paraId="420EC30F" w14:textId="77777777" w:rsidR="0032590F" w:rsidRDefault="0032590F" w:rsidP="001B4C20">
      <w:pPr>
        <w:pStyle w:val="ListParagraph"/>
        <w:spacing w:after="0"/>
        <w:ind w:left="0"/>
        <w:rPr>
          <w:rFonts w:cstheme="minorHAnsi"/>
          <w:b/>
        </w:rPr>
      </w:pPr>
    </w:p>
    <w:p w14:paraId="6CF502C5" w14:textId="120414BD" w:rsidR="0032590F" w:rsidRDefault="0032590F" w:rsidP="001B4C20">
      <w:pPr>
        <w:pStyle w:val="ListParagraph"/>
        <w:spacing w:after="0"/>
        <w:ind w:left="0"/>
        <w:rPr>
          <w:rFonts w:cstheme="minorHAnsi"/>
          <w:b/>
        </w:rPr>
      </w:pPr>
      <w:r>
        <w:rPr>
          <w:rFonts w:cstheme="minorHAnsi"/>
          <w:b/>
        </w:rPr>
        <w:t>CITY ATTORNEY:</w:t>
      </w:r>
    </w:p>
    <w:p w14:paraId="7EF81805" w14:textId="77777777" w:rsidR="0091268B" w:rsidRPr="00D15FA1" w:rsidRDefault="0091268B" w:rsidP="001B4C20">
      <w:pPr>
        <w:pStyle w:val="ListParagraph"/>
        <w:spacing w:after="0"/>
        <w:ind w:left="0"/>
        <w:rPr>
          <w:rFonts w:cstheme="minorHAnsi"/>
          <w:b/>
        </w:rPr>
      </w:pPr>
    </w:p>
    <w:p w14:paraId="54AD0B13" w14:textId="0D8EBF3B" w:rsidR="00CC26FF" w:rsidRPr="00D15FA1" w:rsidRDefault="0091268B" w:rsidP="001B4C20">
      <w:pPr>
        <w:tabs>
          <w:tab w:val="left" w:pos="945"/>
        </w:tabs>
        <w:spacing w:after="0"/>
        <w:jc w:val="both"/>
        <w:rPr>
          <w:rFonts w:cstheme="minorHAnsi"/>
          <w:b/>
        </w:rPr>
      </w:pPr>
      <w:r w:rsidRPr="00D15FA1">
        <w:rPr>
          <w:rFonts w:cstheme="minorHAnsi"/>
          <w:b/>
        </w:rPr>
        <w:t>EXECUTIVE SESSION:</w:t>
      </w:r>
    </w:p>
    <w:p w14:paraId="105E017A" w14:textId="77777777" w:rsidR="000521E8" w:rsidRPr="00D15FA1" w:rsidRDefault="000521E8" w:rsidP="001B4C20">
      <w:pPr>
        <w:tabs>
          <w:tab w:val="left" w:pos="945"/>
        </w:tabs>
        <w:spacing w:after="0"/>
        <w:jc w:val="both"/>
        <w:rPr>
          <w:rFonts w:cstheme="minorHAnsi"/>
          <w:b/>
        </w:rPr>
      </w:pPr>
    </w:p>
    <w:p w14:paraId="384E5674" w14:textId="4F5B1576" w:rsidR="00AA6D55" w:rsidRPr="00D15FA1" w:rsidRDefault="00941BCC" w:rsidP="001B4C20">
      <w:pPr>
        <w:tabs>
          <w:tab w:val="left" w:pos="945"/>
        </w:tabs>
        <w:spacing w:after="0"/>
        <w:jc w:val="both"/>
        <w:rPr>
          <w:rFonts w:cstheme="minorHAnsi"/>
          <w:b/>
        </w:rPr>
      </w:pPr>
      <w:r w:rsidRPr="00D15FA1">
        <w:rPr>
          <w:rFonts w:cstheme="minorHAnsi"/>
          <w:b/>
        </w:rPr>
        <w:t>COUNCIL COMMENTS</w:t>
      </w:r>
      <w:r w:rsidR="0041620B" w:rsidRPr="00D15FA1">
        <w:rPr>
          <w:rFonts w:cstheme="minorHAnsi"/>
          <w:b/>
        </w:rPr>
        <w:t>:</w:t>
      </w:r>
    </w:p>
    <w:p w14:paraId="31EF1D3B" w14:textId="77777777" w:rsidR="00A06434" w:rsidRPr="00A06434" w:rsidRDefault="00A06434" w:rsidP="00A06434">
      <w:pPr>
        <w:pStyle w:val="ListParagraph"/>
        <w:numPr>
          <w:ilvl w:val="0"/>
          <w:numId w:val="4"/>
        </w:numPr>
        <w:spacing w:after="0"/>
        <w:ind w:left="720"/>
        <w:jc w:val="both"/>
        <w:rPr>
          <w:rFonts w:cstheme="minorHAnsi"/>
          <w:b/>
          <w:bCs/>
        </w:rPr>
      </w:pPr>
      <w:r>
        <w:rPr>
          <w:rFonts w:cstheme="minorHAnsi"/>
          <w:b/>
        </w:rPr>
        <w:t>CONCERN ABOUT BUSHES AT CITY PARK</w:t>
      </w:r>
      <w:r w:rsidR="001F042D" w:rsidRPr="00D15FA1">
        <w:rPr>
          <w:rFonts w:cstheme="minorHAnsi"/>
          <w:b/>
        </w:rPr>
        <w:t xml:space="preserve">. </w:t>
      </w:r>
      <w:r w:rsidR="001A40F0" w:rsidRPr="00D15FA1">
        <w:rPr>
          <w:rFonts w:cstheme="minorHAnsi"/>
          <w:bCs/>
        </w:rPr>
        <w:t>CM</w:t>
      </w:r>
      <w:r w:rsidR="001F3B8D" w:rsidRPr="00D15FA1">
        <w:rPr>
          <w:rFonts w:cstheme="minorHAnsi"/>
          <w:bCs/>
        </w:rPr>
        <w:t xml:space="preserve"> </w:t>
      </w:r>
      <w:r>
        <w:rPr>
          <w:rFonts w:cstheme="minorHAnsi"/>
          <w:bCs/>
        </w:rPr>
        <w:t>Snellings said she received calls about the bushes at city park and growing over sidewalks.</w:t>
      </w:r>
    </w:p>
    <w:p w14:paraId="72D72FA2" w14:textId="37B2E276" w:rsidR="00877A5B" w:rsidRPr="00D15FA1" w:rsidRDefault="00A06434" w:rsidP="00A06434">
      <w:pPr>
        <w:pStyle w:val="ListParagraph"/>
        <w:numPr>
          <w:ilvl w:val="0"/>
          <w:numId w:val="4"/>
        </w:numPr>
        <w:spacing w:after="0"/>
        <w:ind w:left="720"/>
        <w:jc w:val="both"/>
        <w:rPr>
          <w:rFonts w:cstheme="minorHAnsi"/>
          <w:b/>
          <w:bCs/>
        </w:rPr>
      </w:pPr>
      <w:r>
        <w:rPr>
          <w:rFonts w:cstheme="minorHAnsi"/>
          <w:b/>
        </w:rPr>
        <w:t>LOCAL CONTRATORS.</w:t>
      </w:r>
      <w:r>
        <w:rPr>
          <w:rFonts w:cstheme="minorHAnsi"/>
        </w:rPr>
        <w:t xml:space="preserve">  </w:t>
      </w:r>
      <w:r w:rsidR="00877A5B" w:rsidRPr="00D15FA1">
        <w:rPr>
          <w:rFonts w:cstheme="minorHAnsi"/>
        </w:rPr>
        <w:t xml:space="preserve">CM </w:t>
      </w:r>
      <w:r w:rsidR="00CC0298">
        <w:rPr>
          <w:rFonts w:cstheme="minorHAnsi"/>
        </w:rPr>
        <w:t xml:space="preserve">Schrater </w:t>
      </w:r>
      <w:r>
        <w:rPr>
          <w:rFonts w:cstheme="minorHAnsi"/>
        </w:rPr>
        <w:t>like that when looking at bills that the city is using local contractors and appears to be rotating as much as possible.</w:t>
      </w:r>
    </w:p>
    <w:p w14:paraId="26ADC9BD" w14:textId="0FCED9EE" w:rsidR="00877A5B" w:rsidRPr="00CC26FF" w:rsidRDefault="00A06434" w:rsidP="001B4C20">
      <w:pPr>
        <w:pStyle w:val="ListParagraph"/>
        <w:numPr>
          <w:ilvl w:val="0"/>
          <w:numId w:val="4"/>
        </w:numPr>
        <w:spacing w:after="0"/>
        <w:ind w:left="720"/>
        <w:jc w:val="both"/>
        <w:rPr>
          <w:rFonts w:cstheme="minorHAnsi"/>
          <w:b/>
          <w:bCs/>
        </w:rPr>
      </w:pPr>
      <w:r>
        <w:rPr>
          <w:rFonts w:cstheme="minorHAnsi"/>
          <w:b/>
          <w:bCs/>
        </w:rPr>
        <w:t xml:space="preserve">STREET SEALING.  </w:t>
      </w:r>
      <w:r w:rsidRPr="00CC26FF">
        <w:rPr>
          <w:rFonts w:cstheme="minorHAnsi"/>
        </w:rPr>
        <w:t xml:space="preserve">CM Throm asked about the street sealing, CA Haverkamp reported they should be trimming trees later this week.   Due to </w:t>
      </w:r>
      <w:r w:rsidR="00CC26FF" w:rsidRPr="00CC26FF">
        <w:rPr>
          <w:rFonts w:cstheme="minorHAnsi"/>
        </w:rPr>
        <w:t>weather,</w:t>
      </w:r>
      <w:r w:rsidRPr="00CC26FF">
        <w:rPr>
          <w:rFonts w:cstheme="minorHAnsi"/>
        </w:rPr>
        <w:t xml:space="preserve"> there are two blocks left to crack seal</w:t>
      </w:r>
      <w:r w:rsidR="00877A5B" w:rsidRPr="00CC26FF">
        <w:rPr>
          <w:rFonts w:cstheme="minorHAnsi"/>
        </w:rPr>
        <w:t xml:space="preserve">.  </w:t>
      </w:r>
      <w:r w:rsidRPr="00CC26FF">
        <w:rPr>
          <w:rFonts w:cstheme="minorHAnsi"/>
        </w:rPr>
        <w:t xml:space="preserve">There is one route next to a school, and </w:t>
      </w:r>
      <w:r w:rsidR="00CC26FF" w:rsidRPr="00CC26FF">
        <w:rPr>
          <w:rFonts w:cstheme="minorHAnsi"/>
        </w:rPr>
        <w:t>believe it’s next to Good Sheperd and</w:t>
      </w:r>
      <w:r w:rsidR="00CC26FF">
        <w:rPr>
          <w:rFonts w:cstheme="minorHAnsi"/>
        </w:rPr>
        <w:t xml:space="preserve"> he </w:t>
      </w:r>
      <w:r w:rsidR="00F21519">
        <w:rPr>
          <w:rFonts w:cstheme="minorHAnsi"/>
        </w:rPr>
        <w:t>stressed</w:t>
      </w:r>
      <w:r w:rsidR="00CC26FF">
        <w:rPr>
          <w:rFonts w:cstheme="minorHAnsi"/>
        </w:rPr>
        <w:t xml:space="preserve"> about how important it was to be done prior to school.  </w:t>
      </w:r>
    </w:p>
    <w:p w14:paraId="305BD560" w14:textId="5D67E350" w:rsidR="00CC26FF" w:rsidRDefault="00CC26FF" w:rsidP="001B4C20">
      <w:pPr>
        <w:pStyle w:val="ListParagraph"/>
        <w:numPr>
          <w:ilvl w:val="0"/>
          <w:numId w:val="4"/>
        </w:numPr>
        <w:spacing w:after="0"/>
        <w:ind w:left="720"/>
        <w:jc w:val="both"/>
        <w:rPr>
          <w:rFonts w:cstheme="minorHAnsi"/>
          <w:b/>
          <w:bCs/>
        </w:rPr>
      </w:pPr>
      <w:r>
        <w:rPr>
          <w:rFonts w:cstheme="minorHAnsi"/>
          <w:b/>
          <w:bCs/>
        </w:rPr>
        <w:t xml:space="preserve">WETLANDS.  </w:t>
      </w:r>
      <w:r w:rsidRPr="00CC26FF">
        <w:rPr>
          <w:rFonts w:cstheme="minorHAnsi"/>
        </w:rPr>
        <w:t xml:space="preserve">CM Throm asked about how the wetlands are progressing, CA Haverkamp stated he is working with the City Attorney and hopes to schedule a meeting with </w:t>
      </w:r>
      <w:r w:rsidR="00F21519">
        <w:rPr>
          <w:rFonts w:cstheme="minorHAnsi"/>
        </w:rPr>
        <w:t xml:space="preserve">a </w:t>
      </w:r>
      <w:r w:rsidRPr="00CC26FF">
        <w:rPr>
          <w:rFonts w:cstheme="minorHAnsi"/>
        </w:rPr>
        <w:t xml:space="preserve">representative from the </w:t>
      </w:r>
      <w:r w:rsidRPr="00014ADF">
        <w:rPr>
          <w:rFonts w:cstheme="minorHAnsi"/>
        </w:rPr>
        <w:t xml:space="preserve">council and talked through the next steps. Concern that no grass and will continue getting worse. The state has asked the engineering firm for an update on the plan for phase 2.  CM Throm asked if the wetlands will be drained or leave it like it is? </w:t>
      </w:r>
      <w:r w:rsidR="00F21519">
        <w:rPr>
          <w:rFonts w:cstheme="minorHAnsi"/>
        </w:rPr>
        <w:t>T</w:t>
      </w:r>
      <w:r w:rsidRPr="00014ADF">
        <w:rPr>
          <w:rFonts w:cstheme="minorHAnsi"/>
        </w:rPr>
        <w:t>haniel said it should have only about two feet and it probably has 12 feet.  CA Haverkamp said we are unable to pump without special approval so we will wait for evaporation.</w:t>
      </w:r>
    </w:p>
    <w:p w14:paraId="7FEBAD74" w14:textId="6E01541B" w:rsidR="00877A5B" w:rsidRPr="00D15FA1" w:rsidRDefault="00CC26FF" w:rsidP="001B4C20">
      <w:pPr>
        <w:pStyle w:val="ListParagraph"/>
        <w:numPr>
          <w:ilvl w:val="0"/>
          <w:numId w:val="4"/>
        </w:numPr>
        <w:spacing w:after="0"/>
        <w:ind w:left="720"/>
        <w:jc w:val="both"/>
        <w:rPr>
          <w:rFonts w:cstheme="minorHAnsi"/>
          <w:b/>
          <w:bCs/>
        </w:rPr>
      </w:pPr>
      <w:r>
        <w:rPr>
          <w:rFonts w:cstheme="minorHAnsi"/>
          <w:b/>
          <w:bCs/>
        </w:rPr>
        <w:t xml:space="preserve">STAY HYDRATED.  </w:t>
      </w:r>
      <w:r w:rsidR="00877A5B" w:rsidRPr="00D15FA1">
        <w:rPr>
          <w:rFonts w:cstheme="minorHAnsi"/>
        </w:rPr>
        <w:t xml:space="preserve">CM </w:t>
      </w:r>
      <w:r w:rsidR="00B63373">
        <w:rPr>
          <w:rFonts w:cstheme="minorHAnsi"/>
        </w:rPr>
        <w:t>Beikman</w:t>
      </w:r>
      <w:r>
        <w:rPr>
          <w:rFonts w:cstheme="minorHAnsi"/>
        </w:rPr>
        <w:t>, reminded everyone to stay hydrated with the weather.</w:t>
      </w:r>
      <w:r w:rsidR="00014ADF">
        <w:rPr>
          <w:rFonts w:cstheme="minorHAnsi"/>
        </w:rPr>
        <w:t xml:space="preserve">  Mayor Frye confirmed with CA Haverkamp that staff have plenty of water and hydrating items and work hours have been adjusted for departments.</w:t>
      </w:r>
    </w:p>
    <w:p w14:paraId="27CDF878" w14:textId="30FA2A0D" w:rsidR="00AC1E70" w:rsidRPr="00014ADF" w:rsidRDefault="00014ADF" w:rsidP="00FA609B">
      <w:pPr>
        <w:pStyle w:val="ListParagraph"/>
        <w:numPr>
          <w:ilvl w:val="0"/>
          <w:numId w:val="4"/>
        </w:numPr>
        <w:spacing w:after="0"/>
        <w:ind w:left="765"/>
        <w:jc w:val="both"/>
        <w:rPr>
          <w:rFonts w:cstheme="minorHAnsi"/>
          <w:b/>
        </w:rPr>
      </w:pPr>
      <w:r w:rsidRPr="00014ADF">
        <w:rPr>
          <w:rFonts w:cstheme="minorHAnsi"/>
          <w:b/>
          <w:bCs/>
        </w:rPr>
        <w:t>WALKING PATH</w:t>
      </w:r>
      <w:r w:rsidR="00B63373" w:rsidRPr="00014ADF">
        <w:rPr>
          <w:rFonts w:cstheme="minorHAnsi"/>
          <w:b/>
          <w:bCs/>
        </w:rPr>
        <w:t xml:space="preserve">.  </w:t>
      </w:r>
      <w:r w:rsidR="00B63373" w:rsidRPr="00014ADF">
        <w:rPr>
          <w:rFonts w:cstheme="minorHAnsi"/>
        </w:rPr>
        <w:t xml:space="preserve">Mayor Frye </w:t>
      </w:r>
      <w:r w:rsidRPr="00014ADF">
        <w:rPr>
          <w:rFonts w:cstheme="minorHAnsi"/>
        </w:rPr>
        <w:t>asked about the space of the sink hole by the train, if a mat could be placed on grass.</w:t>
      </w:r>
    </w:p>
    <w:p w14:paraId="0A26AAB6" w14:textId="67F3391E" w:rsidR="009E2228" w:rsidRPr="00D15FA1" w:rsidRDefault="009E2228" w:rsidP="001B4C20">
      <w:pPr>
        <w:tabs>
          <w:tab w:val="left" w:pos="945"/>
        </w:tabs>
        <w:spacing w:after="0"/>
        <w:jc w:val="both"/>
        <w:rPr>
          <w:rFonts w:cstheme="minorHAnsi"/>
        </w:rPr>
      </w:pPr>
      <w:r w:rsidRPr="00D15FA1">
        <w:rPr>
          <w:rFonts w:cstheme="minorHAnsi"/>
        </w:rPr>
        <w:t xml:space="preserve">There being no further business, at </w:t>
      </w:r>
      <w:r w:rsidR="00014ADF">
        <w:rPr>
          <w:rFonts w:cstheme="minorHAnsi"/>
        </w:rPr>
        <w:t>7:45</w:t>
      </w:r>
      <w:r w:rsidR="00716241" w:rsidRPr="00D15FA1">
        <w:rPr>
          <w:rFonts w:cstheme="minorHAnsi"/>
        </w:rPr>
        <w:t xml:space="preserve"> </w:t>
      </w:r>
      <w:r w:rsidRPr="00D15FA1">
        <w:rPr>
          <w:rFonts w:cstheme="minorHAnsi"/>
        </w:rPr>
        <w:t>p.m.</w:t>
      </w:r>
      <w:r w:rsidR="00F61931" w:rsidRPr="00D15FA1">
        <w:rPr>
          <w:rFonts w:cstheme="minorHAnsi"/>
        </w:rPr>
        <w:t>,</w:t>
      </w:r>
      <w:r w:rsidRPr="00D15FA1">
        <w:rPr>
          <w:rFonts w:cstheme="minorHAnsi"/>
        </w:rPr>
        <w:t xml:space="preserve"> CM</w:t>
      </w:r>
      <w:r w:rsidR="007848FB" w:rsidRPr="00D15FA1">
        <w:rPr>
          <w:rFonts w:cstheme="minorHAnsi"/>
        </w:rPr>
        <w:t xml:space="preserve"> </w:t>
      </w:r>
      <w:r w:rsidR="00014ADF">
        <w:rPr>
          <w:rFonts w:cstheme="minorHAnsi"/>
        </w:rPr>
        <w:t>Schrater</w:t>
      </w:r>
      <w:r w:rsidR="001B2DD0" w:rsidRPr="00D15FA1">
        <w:rPr>
          <w:rFonts w:cstheme="minorHAnsi"/>
        </w:rPr>
        <w:t xml:space="preserve"> </w:t>
      </w:r>
      <w:r w:rsidRPr="00D15FA1">
        <w:rPr>
          <w:rFonts w:cstheme="minorHAnsi"/>
        </w:rPr>
        <w:t>moved to adjourn</w:t>
      </w:r>
      <w:r w:rsidR="009D5207" w:rsidRPr="00D15FA1">
        <w:rPr>
          <w:rFonts w:cstheme="minorHAnsi"/>
        </w:rPr>
        <w:t>;</w:t>
      </w:r>
      <w:r w:rsidRPr="00D15FA1">
        <w:rPr>
          <w:rFonts w:cstheme="minorHAnsi"/>
        </w:rPr>
        <w:t xml:space="preserve"> CM</w:t>
      </w:r>
      <w:r w:rsidR="00FB15D0" w:rsidRPr="00D15FA1">
        <w:rPr>
          <w:rFonts w:cstheme="minorHAnsi"/>
        </w:rPr>
        <w:t xml:space="preserve"> </w:t>
      </w:r>
      <w:r w:rsidR="00014ADF">
        <w:rPr>
          <w:rFonts w:cstheme="minorHAnsi"/>
        </w:rPr>
        <w:t>Snellings</w:t>
      </w:r>
      <w:r w:rsidR="00716241" w:rsidRPr="00D15FA1">
        <w:rPr>
          <w:rFonts w:cstheme="minorHAnsi"/>
        </w:rPr>
        <w:t xml:space="preserve"> </w:t>
      </w:r>
      <w:r w:rsidRPr="00D15FA1">
        <w:rPr>
          <w:rFonts w:cstheme="minorHAnsi"/>
        </w:rPr>
        <w:t>seconded</w:t>
      </w:r>
      <w:r w:rsidR="001F042D" w:rsidRPr="00D15FA1">
        <w:rPr>
          <w:rFonts w:cstheme="minorHAnsi"/>
        </w:rPr>
        <w:t xml:space="preserve">. </w:t>
      </w:r>
      <w:r w:rsidRPr="00D15FA1">
        <w:rPr>
          <w:rFonts w:cstheme="minorHAnsi"/>
        </w:rPr>
        <w:t>Motion carried unanimously.</w:t>
      </w:r>
    </w:p>
    <w:p w14:paraId="272C4245" w14:textId="67F72655" w:rsidR="00E0317D" w:rsidRPr="00D15FA1" w:rsidRDefault="00E0317D" w:rsidP="001B4C20">
      <w:pPr>
        <w:tabs>
          <w:tab w:val="left" w:pos="945"/>
        </w:tabs>
        <w:spacing w:after="0"/>
        <w:jc w:val="both"/>
        <w:rPr>
          <w:rFonts w:cstheme="minorHAnsi"/>
        </w:rPr>
      </w:pPr>
    </w:p>
    <w:p w14:paraId="0F867FD8" w14:textId="77777777" w:rsidR="00E0317D" w:rsidRPr="00D15FA1" w:rsidRDefault="00E0317D" w:rsidP="001B4C20">
      <w:pPr>
        <w:tabs>
          <w:tab w:val="left" w:pos="945"/>
        </w:tabs>
        <w:spacing w:after="0"/>
        <w:jc w:val="both"/>
        <w:rPr>
          <w:rFonts w:cstheme="minorHAnsi"/>
        </w:rPr>
      </w:pPr>
    </w:p>
    <w:p w14:paraId="21ED0CD3" w14:textId="31B352F5" w:rsidR="00AB739D" w:rsidRPr="00D15FA1" w:rsidRDefault="00AB739D" w:rsidP="001B4C20">
      <w:pPr>
        <w:tabs>
          <w:tab w:val="left" w:pos="945"/>
        </w:tabs>
        <w:spacing w:after="0"/>
        <w:ind w:hanging="360"/>
        <w:rPr>
          <w:rFonts w:cstheme="minorHAnsi"/>
        </w:rPr>
      </w:pPr>
      <w:r w:rsidRPr="00D15FA1">
        <w:rPr>
          <w:rFonts w:cstheme="minorHAnsi"/>
        </w:rPr>
        <w:tab/>
      </w:r>
      <w:r w:rsidRPr="00D15FA1">
        <w:rPr>
          <w:rFonts w:cstheme="minorHAnsi"/>
        </w:rPr>
        <w:tab/>
      </w:r>
      <w:r w:rsidRPr="00D15FA1">
        <w:rPr>
          <w:rFonts w:cstheme="minorHAnsi"/>
        </w:rPr>
        <w:tab/>
      </w:r>
      <w:r w:rsidRPr="00D15FA1">
        <w:rPr>
          <w:rFonts w:cstheme="minorHAnsi"/>
        </w:rPr>
        <w:tab/>
      </w:r>
      <w:r w:rsidRPr="00D15FA1">
        <w:rPr>
          <w:rFonts w:cstheme="minorHAnsi"/>
        </w:rPr>
        <w:tab/>
      </w:r>
      <w:r w:rsidRPr="00D15FA1">
        <w:rPr>
          <w:rFonts w:cstheme="minorHAnsi"/>
        </w:rPr>
        <w:tab/>
      </w:r>
      <w:r w:rsidRPr="00D15FA1">
        <w:rPr>
          <w:rFonts w:cstheme="minorHAnsi"/>
        </w:rPr>
        <w:tab/>
      </w:r>
      <w:r w:rsidR="00014ADF">
        <w:rPr>
          <w:rFonts w:cstheme="minorHAnsi"/>
        </w:rPr>
        <w:t>Carrie J Oldehoeft</w:t>
      </w:r>
    </w:p>
    <w:p w14:paraId="7A4C62FB" w14:textId="17BFA9F4" w:rsidR="000A5F70" w:rsidRPr="00D15FA1" w:rsidRDefault="00D90970" w:rsidP="001B4C20">
      <w:pPr>
        <w:tabs>
          <w:tab w:val="left" w:pos="945"/>
        </w:tabs>
        <w:ind w:hanging="360"/>
        <w:rPr>
          <w:rFonts w:cstheme="minorHAnsi"/>
        </w:rPr>
      </w:pPr>
      <w:r w:rsidRPr="00D15FA1">
        <w:rPr>
          <w:rFonts w:cstheme="minorHAnsi"/>
        </w:rPr>
        <w:tab/>
      </w:r>
      <w:r w:rsidRPr="00D15FA1">
        <w:rPr>
          <w:rFonts w:cstheme="minorHAnsi"/>
        </w:rPr>
        <w:tab/>
      </w:r>
      <w:r w:rsidRPr="00D15FA1">
        <w:rPr>
          <w:rFonts w:cstheme="minorHAnsi"/>
        </w:rPr>
        <w:tab/>
      </w:r>
      <w:r w:rsidRPr="00D15FA1">
        <w:rPr>
          <w:rFonts w:cstheme="minorHAnsi"/>
        </w:rPr>
        <w:tab/>
      </w:r>
      <w:r w:rsidRPr="00D15FA1">
        <w:rPr>
          <w:rFonts w:cstheme="minorHAnsi"/>
        </w:rPr>
        <w:tab/>
      </w:r>
      <w:r w:rsidRPr="00D15FA1">
        <w:rPr>
          <w:rFonts w:cstheme="minorHAnsi"/>
        </w:rPr>
        <w:tab/>
      </w:r>
      <w:r w:rsidRPr="00D15FA1">
        <w:rPr>
          <w:rFonts w:cstheme="minorHAnsi"/>
        </w:rPr>
        <w:tab/>
      </w:r>
      <w:r w:rsidR="00014ADF">
        <w:rPr>
          <w:rFonts w:cstheme="minorHAnsi"/>
        </w:rPr>
        <w:t xml:space="preserve">Deputy </w:t>
      </w:r>
      <w:r w:rsidRPr="00D15FA1">
        <w:rPr>
          <w:rFonts w:cstheme="minorHAnsi"/>
        </w:rPr>
        <w:t>City Clerk</w:t>
      </w:r>
    </w:p>
    <w:sectPr w:rsidR="000A5F70" w:rsidRPr="00D15FA1" w:rsidSect="00F77770">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40932" w14:textId="77777777" w:rsidR="00793902" w:rsidRDefault="00793902" w:rsidP="00BB3B1F">
      <w:pPr>
        <w:spacing w:after="0" w:line="240" w:lineRule="auto"/>
      </w:pPr>
      <w:r>
        <w:separator/>
      </w:r>
    </w:p>
  </w:endnote>
  <w:endnote w:type="continuationSeparator" w:id="0">
    <w:p w14:paraId="27A2254E" w14:textId="77777777" w:rsidR="00793902" w:rsidRDefault="00793902" w:rsidP="00BB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8F63E" w14:textId="77777777" w:rsidR="00592470" w:rsidRDefault="00F21519">
    <w:pPr>
      <w:pStyle w:val="Footer"/>
    </w:pPr>
    <w:sdt>
      <w:sdtPr>
        <w:id w:val="969400743"/>
        <w:temporary/>
        <w:showingPlcHdr/>
      </w:sdtPr>
      <w:sdtEndPr/>
      <w:sdtContent>
        <w:r w:rsidR="00592470">
          <w:t>[Type text]</w:t>
        </w:r>
      </w:sdtContent>
    </w:sdt>
    <w:r w:rsidR="00592470">
      <w:ptab w:relativeTo="margin" w:alignment="center" w:leader="none"/>
    </w:r>
    <w:sdt>
      <w:sdtPr>
        <w:id w:val="969400748"/>
        <w:temporary/>
        <w:showingPlcHdr/>
      </w:sdtPr>
      <w:sdtEndPr/>
      <w:sdtContent>
        <w:r w:rsidR="00592470">
          <w:t>[Type text]</w:t>
        </w:r>
      </w:sdtContent>
    </w:sdt>
    <w:r w:rsidR="00592470">
      <w:ptab w:relativeTo="margin" w:alignment="right" w:leader="none"/>
    </w:r>
    <w:sdt>
      <w:sdtPr>
        <w:id w:val="969400753"/>
        <w:temporary/>
        <w:showingPlcHdr/>
      </w:sdtPr>
      <w:sdtEndPr/>
      <w:sdtContent>
        <w:r w:rsidR="00592470">
          <w:t>[Type text]</w:t>
        </w:r>
      </w:sdtContent>
    </w:sdt>
  </w:p>
  <w:p w14:paraId="014B514A" w14:textId="77777777" w:rsidR="00592470" w:rsidRDefault="00592470">
    <w:r>
      <w:t>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0656831"/>
      <w:docPartObj>
        <w:docPartGallery w:val="Page Numbers (Bottom of Page)"/>
        <w:docPartUnique/>
      </w:docPartObj>
    </w:sdtPr>
    <w:sdtEndPr/>
    <w:sdtContent>
      <w:sdt>
        <w:sdtPr>
          <w:id w:val="565050523"/>
          <w:docPartObj>
            <w:docPartGallery w:val="Page Numbers (Top of Page)"/>
            <w:docPartUnique/>
          </w:docPartObj>
        </w:sdtPr>
        <w:sdtEndPr/>
        <w:sdtContent>
          <w:p w14:paraId="0796AE03" w14:textId="77777777" w:rsidR="00592470" w:rsidRDefault="00592470">
            <w:pPr>
              <w:pStyle w:val="Footer"/>
              <w:jc w:val="right"/>
            </w:pPr>
            <w:r>
              <w:t xml:space="preserve">Page </w:t>
            </w:r>
            <w:r w:rsidR="00DB79EA">
              <w:rPr>
                <w:b/>
                <w:sz w:val="24"/>
                <w:szCs w:val="24"/>
              </w:rPr>
              <w:fldChar w:fldCharType="begin"/>
            </w:r>
            <w:r>
              <w:rPr>
                <w:b/>
              </w:rPr>
              <w:instrText xml:space="preserve"> PAGE </w:instrText>
            </w:r>
            <w:r w:rsidR="00DB79EA">
              <w:rPr>
                <w:b/>
                <w:sz w:val="24"/>
                <w:szCs w:val="24"/>
              </w:rPr>
              <w:fldChar w:fldCharType="separate"/>
            </w:r>
            <w:r w:rsidR="00222314">
              <w:rPr>
                <w:b/>
                <w:noProof/>
              </w:rPr>
              <w:t>7</w:t>
            </w:r>
            <w:r w:rsidR="00DB79EA">
              <w:rPr>
                <w:b/>
                <w:sz w:val="24"/>
                <w:szCs w:val="24"/>
              </w:rPr>
              <w:fldChar w:fldCharType="end"/>
            </w:r>
            <w:r>
              <w:t xml:space="preserve"> of </w:t>
            </w:r>
            <w:r w:rsidR="00DB79EA">
              <w:rPr>
                <w:b/>
                <w:sz w:val="24"/>
                <w:szCs w:val="24"/>
              </w:rPr>
              <w:fldChar w:fldCharType="begin"/>
            </w:r>
            <w:r>
              <w:rPr>
                <w:b/>
              </w:rPr>
              <w:instrText xml:space="preserve"> NUMPAGES  </w:instrText>
            </w:r>
            <w:r w:rsidR="00DB79EA">
              <w:rPr>
                <w:b/>
                <w:sz w:val="24"/>
                <w:szCs w:val="24"/>
              </w:rPr>
              <w:fldChar w:fldCharType="separate"/>
            </w:r>
            <w:r w:rsidR="00222314">
              <w:rPr>
                <w:b/>
                <w:noProof/>
              </w:rPr>
              <w:t>8</w:t>
            </w:r>
            <w:r w:rsidR="00DB79EA">
              <w:rPr>
                <w:b/>
                <w:sz w:val="24"/>
                <w:szCs w:val="24"/>
              </w:rPr>
              <w:fldChar w:fldCharType="end"/>
            </w:r>
          </w:p>
        </w:sdtContent>
      </w:sdt>
    </w:sdtContent>
  </w:sdt>
  <w:p w14:paraId="3A9E5FCA" w14:textId="77777777" w:rsidR="00592470" w:rsidRDefault="005924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725610"/>
      <w:docPartObj>
        <w:docPartGallery w:val="Page Numbers (Bottom of Page)"/>
        <w:docPartUnique/>
      </w:docPartObj>
    </w:sdtPr>
    <w:sdtEndPr/>
    <w:sdtContent>
      <w:sdt>
        <w:sdtPr>
          <w:id w:val="-1769616900"/>
          <w:docPartObj>
            <w:docPartGallery w:val="Page Numbers (Top of Page)"/>
            <w:docPartUnique/>
          </w:docPartObj>
        </w:sdtPr>
        <w:sdtEndPr/>
        <w:sdtContent>
          <w:p w14:paraId="279E3455" w14:textId="7141CE4F" w:rsidR="00B90E10" w:rsidRDefault="00B90E1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A08FFF" w14:textId="77777777" w:rsidR="00592470" w:rsidRDefault="00592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29BA5" w14:textId="77777777" w:rsidR="00793902" w:rsidRDefault="00793902" w:rsidP="00BB3B1F">
      <w:pPr>
        <w:spacing w:after="0" w:line="240" w:lineRule="auto"/>
      </w:pPr>
      <w:r>
        <w:separator/>
      </w:r>
    </w:p>
  </w:footnote>
  <w:footnote w:type="continuationSeparator" w:id="0">
    <w:p w14:paraId="7C2EE33C" w14:textId="77777777" w:rsidR="00793902" w:rsidRDefault="00793902" w:rsidP="00BB3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BA034" w14:textId="77777777" w:rsidR="00592470" w:rsidRDefault="00592470" w:rsidP="007B15E3">
    <w:pPr>
      <w:pStyle w:val="Header"/>
      <w:jc w:val="right"/>
    </w:pPr>
    <w:r>
      <w:tab/>
      <w:t>Regular Meeting</w:t>
    </w:r>
  </w:p>
  <w:p w14:paraId="44EDA6D5" w14:textId="066A4C03" w:rsidR="00592470" w:rsidRDefault="00A06434" w:rsidP="007B15E3">
    <w:pPr>
      <w:pStyle w:val="Header"/>
      <w:jc w:val="right"/>
    </w:pPr>
    <w:r>
      <w:t>July 27</w:t>
    </w:r>
    <w:r w:rsidR="00152D3B">
      <w:t>, 202</w:t>
    </w:r>
    <w:r w:rsidR="00D42345">
      <w:t>6</w:t>
    </w:r>
  </w:p>
  <w:p w14:paraId="6C261F34" w14:textId="59A9EAC0" w:rsidR="00592470" w:rsidRDefault="00F21519" w:rsidP="007B15E3">
    <w:pPr>
      <w:pStyle w:val="Header"/>
      <w:jc w:val="right"/>
    </w:pPr>
    <w:sdt>
      <w:sdtPr>
        <w:id w:val="98381352"/>
        <w:docPartObj>
          <w:docPartGallery w:val="Page Numbers (Top of Page)"/>
          <w:docPartUnique/>
        </w:docPartObj>
      </w:sdtPr>
      <w:sdtEndPr/>
      <w:sdtContent>
        <w:r w:rsidR="00592470">
          <w:t xml:space="preserve">Page </w:t>
        </w:r>
        <w:r w:rsidR="00DB79EA">
          <w:rPr>
            <w:b/>
            <w:bCs/>
            <w:sz w:val="24"/>
            <w:szCs w:val="24"/>
          </w:rPr>
          <w:fldChar w:fldCharType="begin"/>
        </w:r>
        <w:r w:rsidR="00592470">
          <w:rPr>
            <w:b/>
            <w:bCs/>
          </w:rPr>
          <w:instrText xml:space="preserve"> PAGE </w:instrText>
        </w:r>
        <w:r w:rsidR="00DB79EA">
          <w:rPr>
            <w:b/>
            <w:bCs/>
            <w:sz w:val="24"/>
            <w:szCs w:val="24"/>
          </w:rPr>
          <w:fldChar w:fldCharType="separate"/>
        </w:r>
        <w:r w:rsidR="00222314">
          <w:rPr>
            <w:b/>
            <w:bCs/>
            <w:noProof/>
          </w:rPr>
          <w:t>7</w:t>
        </w:r>
        <w:r w:rsidR="00DB79EA">
          <w:rPr>
            <w:b/>
            <w:bCs/>
            <w:sz w:val="24"/>
            <w:szCs w:val="24"/>
          </w:rPr>
          <w:fldChar w:fldCharType="end"/>
        </w:r>
        <w:r w:rsidR="00592470">
          <w:t xml:space="preserve"> of </w:t>
        </w:r>
        <w:r w:rsidR="00DB79EA">
          <w:rPr>
            <w:b/>
            <w:bCs/>
            <w:sz w:val="24"/>
            <w:szCs w:val="24"/>
          </w:rPr>
          <w:fldChar w:fldCharType="begin"/>
        </w:r>
        <w:r w:rsidR="00592470">
          <w:rPr>
            <w:b/>
            <w:bCs/>
          </w:rPr>
          <w:instrText xml:space="preserve"> NUMPAGES  </w:instrText>
        </w:r>
        <w:r w:rsidR="00DB79EA">
          <w:rPr>
            <w:b/>
            <w:bCs/>
            <w:sz w:val="24"/>
            <w:szCs w:val="24"/>
          </w:rPr>
          <w:fldChar w:fldCharType="separate"/>
        </w:r>
        <w:r w:rsidR="00222314">
          <w:rPr>
            <w:b/>
            <w:bCs/>
            <w:noProof/>
          </w:rPr>
          <w:t>8</w:t>
        </w:r>
        <w:r w:rsidR="00DB79EA">
          <w:rPr>
            <w:b/>
            <w:bCs/>
            <w:sz w:val="24"/>
            <w:szCs w:val="24"/>
          </w:rPr>
          <w:fldChar w:fldCharType="end"/>
        </w:r>
      </w:sdtContent>
    </w:sdt>
  </w:p>
  <w:p w14:paraId="0D880854" w14:textId="77777777" w:rsidR="00592470" w:rsidRDefault="00592470" w:rsidP="00F77770">
    <w:pPr>
      <w:pStyle w:val="Header"/>
    </w:pPr>
  </w:p>
  <w:p w14:paraId="36B42A80" w14:textId="77777777" w:rsidR="00592470" w:rsidRPr="00C749FF" w:rsidRDefault="00592470" w:rsidP="00F77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51105" w14:textId="293BA73D" w:rsidR="00592470" w:rsidRDefault="00592470">
    <w:pPr>
      <w:pStyle w:val="Header"/>
    </w:pPr>
    <w:r>
      <w:tab/>
      <w:t>Regular Meeting</w:t>
    </w:r>
  </w:p>
  <w:p w14:paraId="15D8213B" w14:textId="6148EF9B" w:rsidR="00FD6BAF" w:rsidRDefault="00592470">
    <w:pPr>
      <w:pStyle w:val="Header"/>
    </w:pPr>
    <w:r>
      <w:tab/>
      <w:t>City Hall, Marysville, Kansas-</w:t>
    </w:r>
    <w:r w:rsidR="00F34761">
      <w:t>July 27</w:t>
    </w:r>
    <w:r w:rsidR="00377CF6">
      <w:t>, 202</w:t>
    </w:r>
    <w:r w:rsidR="00D4234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start w:val="2"/>
      <w:numFmt w:val="decimal"/>
      <w:lvlText w:val="%1."/>
      <w:lvlJc w:val="left"/>
      <w:pPr>
        <w:ind w:left="551" w:hanging="336"/>
      </w:pPr>
      <w:rPr>
        <w:spacing w:val="0"/>
        <w:w w:val="96"/>
      </w:rPr>
    </w:lvl>
    <w:lvl w:ilvl="1">
      <w:numFmt w:val="bullet"/>
      <w:lvlText w:val="•"/>
      <w:lvlJc w:val="left"/>
      <w:pPr>
        <w:ind w:left="1388" w:hanging="336"/>
      </w:pPr>
    </w:lvl>
    <w:lvl w:ilvl="2">
      <w:numFmt w:val="bullet"/>
      <w:lvlText w:val="•"/>
      <w:lvlJc w:val="left"/>
      <w:pPr>
        <w:ind w:left="2216" w:hanging="336"/>
      </w:pPr>
    </w:lvl>
    <w:lvl w:ilvl="3">
      <w:numFmt w:val="bullet"/>
      <w:lvlText w:val="•"/>
      <w:lvlJc w:val="left"/>
      <w:pPr>
        <w:ind w:left="3044" w:hanging="336"/>
      </w:pPr>
    </w:lvl>
    <w:lvl w:ilvl="4">
      <w:numFmt w:val="bullet"/>
      <w:lvlText w:val="•"/>
      <w:lvlJc w:val="left"/>
      <w:pPr>
        <w:ind w:left="3872" w:hanging="336"/>
      </w:pPr>
    </w:lvl>
    <w:lvl w:ilvl="5">
      <w:numFmt w:val="bullet"/>
      <w:lvlText w:val="•"/>
      <w:lvlJc w:val="left"/>
      <w:pPr>
        <w:ind w:left="4700" w:hanging="336"/>
      </w:pPr>
    </w:lvl>
    <w:lvl w:ilvl="6">
      <w:numFmt w:val="bullet"/>
      <w:lvlText w:val="•"/>
      <w:lvlJc w:val="left"/>
      <w:pPr>
        <w:ind w:left="5528" w:hanging="336"/>
      </w:pPr>
    </w:lvl>
    <w:lvl w:ilvl="7">
      <w:numFmt w:val="bullet"/>
      <w:lvlText w:val="•"/>
      <w:lvlJc w:val="left"/>
      <w:pPr>
        <w:ind w:left="6356" w:hanging="336"/>
      </w:pPr>
    </w:lvl>
    <w:lvl w:ilvl="8">
      <w:numFmt w:val="bullet"/>
      <w:lvlText w:val="•"/>
      <w:lvlJc w:val="left"/>
      <w:pPr>
        <w:ind w:left="7184" w:hanging="336"/>
      </w:pPr>
    </w:lvl>
  </w:abstractNum>
  <w:abstractNum w:abstractNumId="1" w15:restartNumberingAfterBreak="0">
    <w:nsid w:val="033F3E71"/>
    <w:multiLevelType w:val="hybridMultilevel"/>
    <w:tmpl w:val="768E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F3829"/>
    <w:multiLevelType w:val="hybridMultilevel"/>
    <w:tmpl w:val="119AB164"/>
    <w:lvl w:ilvl="0" w:tplc="8DEAF03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06B3E"/>
    <w:multiLevelType w:val="hybridMultilevel"/>
    <w:tmpl w:val="F246FC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A12517"/>
    <w:multiLevelType w:val="hybridMultilevel"/>
    <w:tmpl w:val="5010E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17870"/>
    <w:multiLevelType w:val="hybridMultilevel"/>
    <w:tmpl w:val="ED8E25F8"/>
    <w:lvl w:ilvl="0" w:tplc="CC705F72">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6B9630B"/>
    <w:multiLevelType w:val="hybridMultilevel"/>
    <w:tmpl w:val="5EFC49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88596E"/>
    <w:multiLevelType w:val="hybridMultilevel"/>
    <w:tmpl w:val="132CC0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C00C5F"/>
    <w:multiLevelType w:val="hybridMultilevel"/>
    <w:tmpl w:val="37D2D86C"/>
    <w:lvl w:ilvl="0" w:tplc="A4828C0C">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B16040D"/>
    <w:multiLevelType w:val="hybridMultilevel"/>
    <w:tmpl w:val="8752F6A6"/>
    <w:lvl w:ilvl="0" w:tplc="5B46FC20">
      <w:start w:val="1"/>
      <w:numFmt w:val="decimal"/>
      <w:lvlText w:val="%1."/>
      <w:lvlJc w:val="left"/>
      <w:pPr>
        <w:ind w:left="630" w:hanging="360"/>
      </w:pPr>
      <w:rPr>
        <w:rFonts w:asciiTheme="minorHAnsi" w:eastAsiaTheme="minorEastAsia" w:hAnsiTheme="minorHAnsi" w:cstheme="minorBidi"/>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3BAD22F4"/>
    <w:multiLevelType w:val="hybridMultilevel"/>
    <w:tmpl w:val="41CA76F4"/>
    <w:lvl w:ilvl="0" w:tplc="F8427EB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EB3F56"/>
    <w:multiLevelType w:val="hybridMultilevel"/>
    <w:tmpl w:val="F2C297A2"/>
    <w:lvl w:ilvl="0" w:tplc="B08460E0">
      <w:start w:val="1"/>
      <w:numFmt w:val="decimal"/>
      <w:lvlText w:val="%1."/>
      <w:lvlJc w:val="left"/>
      <w:pPr>
        <w:ind w:left="773" w:hanging="360"/>
      </w:pPr>
      <w:rPr>
        <w:b/>
        <w:bCs w:val="0"/>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2" w15:restartNumberingAfterBreak="0">
    <w:nsid w:val="4BEF575B"/>
    <w:multiLevelType w:val="hybridMultilevel"/>
    <w:tmpl w:val="190EB37C"/>
    <w:lvl w:ilvl="0" w:tplc="3C8EA7D4">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556F4C12"/>
    <w:multiLevelType w:val="hybridMultilevel"/>
    <w:tmpl w:val="676AA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C518BA"/>
    <w:multiLevelType w:val="hybridMultilevel"/>
    <w:tmpl w:val="51CC986E"/>
    <w:lvl w:ilvl="0" w:tplc="FEC68172">
      <w:start w:val="1"/>
      <w:numFmt w:val="decimal"/>
      <w:lvlText w:val="%1."/>
      <w:lvlJc w:val="left"/>
      <w:pPr>
        <w:ind w:left="1290" w:hanging="360"/>
      </w:pPr>
      <w:rPr>
        <w:rFonts w:hint="default"/>
      </w:rPr>
    </w:lvl>
    <w:lvl w:ilvl="1" w:tplc="04090019">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5" w15:restartNumberingAfterBreak="0">
    <w:nsid w:val="5DA07BE6"/>
    <w:multiLevelType w:val="hybridMultilevel"/>
    <w:tmpl w:val="5C7A42F0"/>
    <w:lvl w:ilvl="0" w:tplc="C61E2622">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6" w15:restartNumberingAfterBreak="0">
    <w:nsid w:val="5EC31EB0"/>
    <w:multiLevelType w:val="hybridMultilevel"/>
    <w:tmpl w:val="81367FF8"/>
    <w:lvl w:ilvl="0" w:tplc="0A28E3B0">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7" w15:restartNumberingAfterBreak="0">
    <w:nsid w:val="617A5831"/>
    <w:multiLevelType w:val="hybridMultilevel"/>
    <w:tmpl w:val="EA1A7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4C1DC9"/>
    <w:multiLevelType w:val="hybridMultilevel"/>
    <w:tmpl w:val="C58ABC8A"/>
    <w:lvl w:ilvl="0" w:tplc="318045F2">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9" w15:restartNumberingAfterBreak="0">
    <w:nsid w:val="72D06E06"/>
    <w:multiLevelType w:val="hybridMultilevel"/>
    <w:tmpl w:val="5010E1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471445"/>
    <w:multiLevelType w:val="hybridMultilevel"/>
    <w:tmpl w:val="123E505A"/>
    <w:lvl w:ilvl="0" w:tplc="D5D625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4134C0"/>
    <w:multiLevelType w:val="hybridMultilevel"/>
    <w:tmpl w:val="FC5841BC"/>
    <w:lvl w:ilvl="0" w:tplc="88246E54">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 w15:restartNumberingAfterBreak="0">
    <w:nsid w:val="7FF535E8"/>
    <w:multiLevelType w:val="hybridMultilevel"/>
    <w:tmpl w:val="1554A0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7384713">
    <w:abstractNumId w:val="8"/>
  </w:num>
  <w:num w:numId="2" w16cid:durableId="1473136683">
    <w:abstractNumId w:val="2"/>
  </w:num>
  <w:num w:numId="3" w16cid:durableId="42484870">
    <w:abstractNumId w:val="9"/>
  </w:num>
  <w:num w:numId="4" w16cid:durableId="852495817">
    <w:abstractNumId w:val="14"/>
  </w:num>
  <w:num w:numId="5" w16cid:durableId="1592229041">
    <w:abstractNumId w:val="20"/>
  </w:num>
  <w:num w:numId="6" w16cid:durableId="1268581321">
    <w:abstractNumId w:val="5"/>
  </w:num>
  <w:num w:numId="7" w16cid:durableId="1695423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852269">
    <w:abstractNumId w:val="16"/>
  </w:num>
  <w:num w:numId="9" w16cid:durableId="648023070">
    <w:abstractNumId w:val="18"/>
  </w:num>
  <w:num w:numId="10" w16cid:durableId="14887163">
    <w:abstractNumId w:val="15"/>
  </w:num>
  <w:num w:numId="11" w16cid:durableId="1499880804">
    <w:abstractNumId w:val="12"/>
  </w:num>
  <w:num w:numId="12" w16cid:durableId="1578006467">
    <w:abstractNumId w:val="21"/>
  </w:num>
  <w:num w:numId="13" w16cid:durableId="1043554648">
    <w:abstractNumId w:val="11"/>
  </w:num>
  <w:num w:numId="14" w16cid:durableId="2073306833">
    <w:abstractNumId w:val="17"/>
  </w:num>
  <w:num w:numId="15" w16cid:durableId="1203397132">
    <w:abstractNumId w:val="22"/>
  </w:num>
  <w:num w:numId="16" w16cid:durableId="1738936200">
    <w:abstractNumId w:val="3"/>
  </w:num>
  <w:num w:numId="17" w16cid:durableId="985429863">
    <w:abstractNumId w:val="4"/>
  </w:num>
  <w:num w:numId="18" w16cid:durableId="809907590">
    <w:abstractNumId w:val="19"/>
  </w:num>
  <w:num w:numId="19" w16cid:durableId="348871948">
    <w:abstractNumId w:val="13"/>
  </w:num>
  <w:num w:numId="20" w16cid:durableId="223227362">
    <w:abstractNumId w:val="7"/>
  </w:num>
  <w:num w:numId="21" w16cid:durableId="446121931">
    <w:abstractNumId w:val="1"/>
  </w:num>
  <w:num w:numId="22" w16cid:durableId="1809592936">
    <w:abstractNumId w:val="6"/>
  </w:num>
  <w:num w:numId="23" w16cid:durableId="98717888">
    <w:abstractNumId w:val="0"/>
  </w:num>
  <w:num w:numId="24" w16cid:durableId="31904476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1F"/>
    <w:rsid w:val="0000022C"/>
    <w:rsid w:val="00000806"/>
    <w:rsid w:val="00000AEF"/>
    <w:rsid w:val="00001C2E"/>
    <w:rsid w:val="00002023"/>
    <w:rsid w:val="00002322"/>
    <w:rsid w:val="0000250A"/>
    <w:rsid w:val="00002ECE"/>
    <w:rsid w:val="00003D8F"/>
    <w:rsid w:val="00005EC5"/>
    <w:rsid w:val="00007291"/>
    <w:rsid w:val="0000778D"/>
    <w:rsid w:val="00010430"/>
    <w:rsid w:val="00011076"/>
    <w:rsid w:val="00011180"/>
    <w:rsid w:val="00011BF8"/>
    <w:rsid w:val="00013669"/>
    <w:rsid w:val="00013E7B"/>
    <w:rsid w:val="0001468D"/>
    <w:rsid w:val="00014ADF"/>
    <w:rsid w:val="00014CEA"/>
    <w:rsid w:val="00014ED1"/>
    <w:rsid w:val="0001566A"/>
    <w:rsid w:val="000172D1"/>
    <w:rsid w:val="00017A5E"/>
    <w:rsid w:val="00020270"/>
    <w:rsid w:val="000206C1"/>
    <w:rsid w:val="00020DDE"/>
    <w:rsid w:val="0002110F"/>
    <w:rsid w:val="000212DA"/>
    <w:rsid w:val="000214D1"/>
    <w:rsid w:val="00021993"/>
    <w:rsid w:val="00022109"/>
    <w:rsid w:val="000224D2"/>
    <w:rsid w:val="00022596"/>
    <w:rsid w:val="00022772"/>
    <w:rsid w:val="000230BC"/>
    <w:rsid w:val="00023140"/>
    <w:rsid w:val="000232A6"/>
    <w:rsid w:val="00023CC3"/>
    <w:rsid w:val="00023D7D"/>
    <w:rsid w:val="00023F07"/>
    <w:rsid w:val="00024518"/>
    <w:rsid w:val="00024911"/>
    <w:rsid w:val="00024A06"/>
    <w:rsid w:val="00024BEE"/>
    <w:rsid w:val="00025709"/>
    <w:rsid w:val="00025FE0"/>
    <w:rsid w:val="00026D00"/>
    <w:rsid w:val="000271C5"/>
    <w:rsid w:val="00027214"/>
    <w:rsid w:val="000275C3"/>
    <w:rsid w:val="000275F0"/>
    <w:rsid w:val="00027D09"/>
    <w:rsid w:val="00027D7C"/>
    <w:rsid w:val="00027E0C"/>
    <w:rsid w:val="000301C2"/>
    <w:rsid w:val="00030466"/>
    <w:rsid w:val="00031A7B"/>
    <w:rsid w:val="000326E8"/>
    <w:rsid w:val="00032CBE"/>
    <w:rsid w:val="00033491"/>
    <w:rsid w:val="00034DE7"/>
    <w:rsid w:val="00035828"/>
    <w:rsid w:val="00035AFC"/>
    <w:rsid w:val="00037C3A"/>
    <w:rsid w:val="00040222"/>
    <w:rsid w:val="0004022E"/>
    <w:rsid w:val="0004163C"/>
    <w:rsid w:val="0004181A"/>
    <w:rsid w:val="00041AA0"/>
    <w:rsid w:val="0004203E"/>
    <w:rsid w:val="00042E4C"/>
    <w:rsid w:val="0004380C"/>
    <w:rsid w:val="00044FE3"/>
    <w:rsid w:val="000451B5"/>
    <w:rsid w:val="00045C5E"/>
    <w:rsid w:val="00045F6F"/>
    <w:rsid w:val="0004636C"/>
    <w:rsid w:val="000465FC"/>
    <w:rsid w:val="00046A19"/>
    <w:rsid w:val="0004711E"/>
    <w:rsid w:val="00047369"/>
    <w:rsid w:val="00050079"/>
    <w:rsid w:val="000507F5"/>
    <w:rsid w:val="00050D37"/>
    <w:rsid w:val="00050F6C"/>
    <w:rsid w:val="00051026"/>
    <w:rsid w:val="00051606"/>
    <w:rsid w:val="0005175F"/>
    <w:rsid w:val="00051C9B"/>
    <w:rsid w:val="00051D32"/>
    <w:rsid w:val="0005203A"/>
    <w:rsid w:val="000521E8"/>
    <w:rsid w:val="000523C8"/>
    <w:rsid w:val="0005242A"/>
    <w:rsid w:val="00052475"/>
    <w:rsid w:val="000524CB"/>
    <w:rsid w:val="00052A28"/>
    <w:rsid w:val="0005346C"/>
    <w:rsid w:val="0005406C"/>
    <w:rsid w:val="00054AC3"/>
    <w:rsid w:val="00054C83"/>
    <w:rsid w:val="00054D2F"/>
    <w:rsid w:val="00055A87"/>
    <w:rsid w:val="00055B70"/>
    <w:rsid w:val="00056B71"/>
    <w:rsid w:val="000575E4"/>
    <w:rsid w:val="00060535"/>
    <w:rsid w:val="00060B49"/>
    <w:rsid w:val="0006121E"/>
    <w:rsid w:val="00061821"/>
    <w:rsid w:val="00061950"/>
    <w:rsid w:val="00061BAF"/>
    <w:rsid w:val="00062D75"/>
    <w:rsid w:val="00063278"/>
    <w:rsid w:val="0006339F"/>
    <w:rsid w:val="0006461D"/>
    <w:rsid w:val="00065A8C"/>
    <w:rsid w:val="00066309"/>
    <w:rsid w:val="000668C9"/>
    <w:rsid w:val="00066D18"/>
    <w:rsid w:val="000671EE"/>
    <w:rsid w:val="0007010B"/>
    <w:rsid w:val="000716A5"/>
    <w:rsid w:val="00071B6F"/>
    <w:rsid w:val="00071BE9"/>
    <w:rsid w:val="00072D9F"/>
    <w:rsid w:val="00072E36"/>
    <w:rsid w:val="00072E77"/>
    <w:rsid w:val="00072F1B"/>
    <w:rsid w:val="000731FA"/>
    <w:rsid w:val="000732B4"/>
    <w:rsid w:val="00073944"/>
    <w:rsid w:val="00075000"/>
    <w:rsid w:val="0007577D"/>
    <w:rsid w:val="00076174"/>
    <w:rsid w:val="0007648D"/>
    <w:rsid w:val="00076F5E"/>
    <w:rsid w:val="00077009"/>
    <w:rsid w:val="0007746C"/>
    <w:rsid w:val="000779E0"/>
    <w:rsid w:val="00077E51"/>
    <w:rsid w:val="000809BB"/>
    <w:rsid w:val="00080AA8"/>
    <w:rsid w:val="0008134F"/>
    <w:rsid w:val="00081681"/>
    <w:rsid w:val="00081C1E"/>
    <w:rsid w:val="000824A2"/>
    <w:rsid w:val="000828E8"/>
    <w:rsid w:val="0008344C"/>
    <w:rsid w:val="000834C2"/>
    <w:rsid w:val="000835EB"/>
    <w:rsid w:val="00083A9E"/>
    <w:rsid w:val="00085439"/>
    <w:rsid w:val="00085D3C"/>
    <w:rsid w:val="00085DFD"/>
    <w:rsid w:val="00085F30"/>
    <w:rsid w:val="0008660B"/>
    <w:rsid w:val="0008693C"/>
    <w:rsid w:val="00086E0B"/>
    <w:rsid w:val="0008707E"/>
    <w:rsid w:val="000872DE"/>
    <w:rsid w:val="0008740D"/>
    <w:rsid w:val="00087639"/>
    <w:rsid w:val="00087B41"/>
    <w:rsid w:val="00090B54"/>
    <w:rsid w:val="000916CC"/>
    <w:rsid w:val="00091F85"/>
    <w:rsid w:val="00092E82"/>
    <w:rsid w:val="00093115"/>
    <w:rsid w:val="00093579"/>
    <w:rsid w:val="00093F9B"/>
    <w:rsid w:val="000941AB"/>
    <w:rsid w:val="00094223"/>
    <w:rsid w:val="0009545F"/>
    <w:rsid w:val="00095F1F"/>
    <w:rsid w:val="00096435"/>
    <w:rsid w:val="0009649C"/>
    <w:rsid w:val="00096B13"/>
    <w:rsid w:val="00097963"/>
    <w:rsid w:val="000A074E"/>
    <w:rsid w:val="000A1148"/>
    <w:rsid w:val="000A14C5"/>
    <w:rsid w:val="000A1C48"/>
    <w:rsid w:val="000A1EAA"/>
    <w:rsid w:val="000A23ED"/>
    <w:rsid w:val="000A28C3"/>
    <w:rsid w:val="000A2D4F"/>
    <w:rsid w:val="000A328F"/>
    <w:rsid w:val="000A32B8"/>
    <w:rsid w:val="000A3AA0"/>
    <w:rsid w:val="000A3CE5"/>
    <w:rsid w:val="000A426A"/>
    <w:rsid w:val="000A4317"/>
    <w:rsid w:val="000A4334"/>
    <w:rsid w:val="000A5902"/>
    <w:rsid w:val="000A5EF8"/>
    <w:rsid w:val="000A5F70"/>
    <w:rsid w:val="000A6089"/>
    <w:rsid w:val="000A6595"/>
    <w:rsid w:val="000A7275"/>
    <w:rsid w:val="000A7AF9"/>
    <w:rsid w:val="000B0089"/>
    <w:rsid w:val="000B0534"/>
    <w:rsid w:val="000B0824"/>
    <w:rsid w:val="000B0EC3"/>
    <w:rsid w:val="000B1EDB"/>
    <w:rsid w:val="000B23DE"/>
    <w:rsid w:val="000B2431"/>
    <w:rsid w:val="000B2A50"/>
    <w:rsid w:val="000B2EB0"/>
    <w:rsid w:val="000B33DD"/>
    <w:rsid w:val="000B3745"/>
    <w:rsid w:val="000B4B51"/>
    <w:rsid w:val="000B53A6"/>
    <w:rsid w:val="000B56FD"/>
    <w:rsid w:val="000B5768"/>
    <w:rsid w:val="000B59E7"/>
    <w:rsid w:val="000B6488"/>
    <w:rsid w:val="000B66BB"/>
    <w:rsid w:val="000B66F1"/>
    <w:rsid w:val="000B6C14"/>
    <w:rsid w:val="000B7213"/>
    <w:rsid w:val="000B794F"/>
    <w:rsid w:val="000C060D"/>
    <w:rsid w:val="000C1038"/>
    <w:rsid w:val="000C27EB"/>
    <w:rsid w:val="000C2A2E"/>
    <w:rsid w:val="000C37DA"/>
    <w:rsid w:val="000C389A"/>
    <w:rsid w:val="000C4787"/>
    <w:rsid w:val="000C4817"/>
    <w:rsid w:val="000C4EE0"/>
    <w:rsid w:val="000C51F8"/>
    <w:rsid w:val="000C5897"/>
    <w:rsid w:val="000C6C0D"/>
    <w:rsid w:val="000C770B"/>
    <w:rsid w:val="000C7E14"/>
    <w:rsid w:val="000D1114"/>
    <w:rsid w:val="000D1CF7"/>
    <w:rsid w:val="000D252D"/>
    <w:rsid w:val="000D2AF6"/>
    <w:rsid w:val="000D2D11"/>
    <w:rsid w:val="000D3019"/>
    <w:rsid w:val="000D41ED"/>
    <w:rsid w:val="000D439F"/>
    <w:rsid w:val="000D4672"/>
    <w:rsid w:val="000D4DE5"/>
    <w:rsid w:val="000D58DD"/>
    <w:rsid w:val="000D5AA8"/>
    <w:rsid w:val="000D64BC"/>
    <w:rsid w:val="000D6658"/>
    <w:rsid w:val="000D7202"/>
    <w:rsid w:val="000D7E04"/>
    <w:rsid w:val="000E061A"/>
    <w:rsid w:val="000E0A9D"/>
    <w:rsid w:val="000E0B31"/>
    <w:rsid w:val="000E101D"/>
    <w:rsid w:val="000E3564"/>
    <w:rsid w:val="000E52FF"/>
    <w:rsid w:val="000E5354"/>
    <w:rsid w:val="000E776C"/>
    <w:rsid w:val="000F0F5C"/>
    <w:rsid w:val="000F19BE"/>
    <w:rsid w:val="000F1E70"/>
    <w:rsid w:val="000F2720"/>
    <w:rsid w:val="000F2834"/>
    <w:rsid w:val="000F2A94"/>
    <w:rsid w:val="000F3225"/>
    <w:rsid w:val="000F3BB9"/>
    <w:rsid w:val="000F426B"/>
    <w:rsid w:val="000F4304"/>
    <w:rsid w:val="000F4AE8"/>
    <w:rsid w:val="000F5DB7"/>
    <w:rsid w:val="000F6F88"/>
    <w:rsid w:val="000F78E5"/>
    <w:rsid w:val="000F7E9A"/>
    <w:rsid w:val="000F7F52"/>
    <w:rsid w:val="000F7F6B"/>
    <w:rsid w:val="001001BE"/>
    <w:rsid w:val="00101AD9"/>
    <w:rsid w:val="00101C0F"/>
    <w:rsid w:val="001031CB"/>
    <w:rsid w:val="00103208"/>
    <w:rsid w:val="00103752"/>
    <w:rsid w:val="001037E4"/>
    <w:rsid w:val="001040E9"/>
    <w:rsid w:val="001047BE"/>
    <w:rsid w:val="00104DDF"/>
    <w:rsid w:val="00105017"/>
    <w:rsid w:val="00105141"/>
    <w:rsid w:val="001058DB"/>
    <w:rsid w:val="00111B9D"/>
    <w:rsid w:val="0011241A"/>
    <w:rsid w:val="001126EE"/>
    <w:rsid w:val="00112746"/>
    <w:rsid w:val="00113F52"/>
    <w:rsid w:val="00114CE8"/>
    <w:rsid w:val="00114E20"/>
    <w:rsid w:val="00114EE2"/>
    <w:rsid w:val="00114F8D"/>
    <w:rsid w:val="00115026"/>
    <w:rsid w:val="0011502C"/>
    <w:rsid w:val="00115A5E"/>
    <w:rsid w:val="00115BAC"/>
    <w:rsid w:val="00116377"/>
    <w:rsid w:val="00116512"/>
    <w:rsid w:val="00116646"/>
    <w:rsid w:val="00116BD8"/>
    <w:rsid w:val="00116EC4"/>
    <w:rsid w:val="00117858"/>
    <w:rsid w:val="00117C59"/>
    <w:rsid w:val="0012000B"/>
    <w:rsid w:val="00120D43"/>
    <w:rsid w:val="00120FF9"/>
    <w:rsid w:val="00121DD2"/>
    <w:rsid w:val="00123C08"/>
    <w:rsid w:val="00123D03"/>
    <w:rsid w:val="001251E7"/>
    <w:rsid w:val="00125514"/>
    <w:rsid w:val="00125DC8"/>
    <w:rsid w:val="00127976"/>
    <w:rsid w:val="00127E1C"/>
    <w:rsid w:val="00130287"/>
    <w:rsid w:val="00130614"/>
    <w:rsid w:val="0013061F"/>
    <w:rsid w:val="00130BA3"/>
    <w:rsid w:val="0013117D"/>
    <w:rsid w:val="00131921"/>
    <w:rsid w:val="00131AD8"/>
    <w:rsid w:val="001328BC"/>
    <w:rsid w:val="00132952"/>
    <w:rsid w:val="00132DCA"/>
    <w:rsid w:val="001331D6"/>
    <w:rsid w:val="00133A1C"/>
    <w:rsid w:val="00133AE3"/>
    <w:rsid w:val="00133BA3"/>
    <w:rsid w:val="00133BFA"/>
    <w:rsid w:val="00133F34"/>
    <w:rsid w:val="001347D3"/>
    <w:rsid w:val="001353C9"/>
    <w:rsid w:val="0013563D"/>
    <w:rsid w:val="00136213"/>
    <w:rsid w:val="0013743C"/>
    <w:rsid w:val="00137742"/>
    <w:rsid w:val="001377EB"/>
    <w:rsid w:val="0014027D"/>
    <w:rsid w:val="0014084B"/>
    <w:rsid w:val="00140BB3"/>
    <w:rsid w:val="00141840"/>
    <w:rsid w:val="00142296"/>
    <w:rsid w:val="001424D0"/>
    <w:rsid w:val="00142D1E"/>
    <w:rsid w:val="00142D33"/>
    <w:rsid w:val="00142F35"/>
    <w:rsid w:val="00143CCA"/>
    <w:rsid w:val="00143F77"/>
    <w:rsid w:val="0014479A"/>
    <w:rsid w:val="001448EC"/>
    <w:rsid w:val="0014683F"/>
    <w:rsid w:val="00146DA2"/>
    <w:rsid w:val="001474FB"/>
    <w:rsid w:val="00151123"/>
    <w:rsid w:val="0015143B"/>
    <w:rsid w:val="001521E6"/>
    <w:rsid w:val="0015240E"/>
    <w:rsid w:val="00152D3B"/>
    <w:rsid w:val="00152FF3"/>
    <w:rsid w:val="0015399B"/>
    <w:rsid w:val="001543BC"/>
    <w:rsid w:val="00155A2D"/>
    <w:rsid w:val="001570B2"/>
    <w:rsid w:val="00157157"/>
    <w:rsid w:val="00157C88"/>
    <w:rsid w:val="00161AC7"/>
    <w:rsid w:val="001628D8"/>
    <w:rsid w:val="00162C11"/>
    <w:rsid w:val="00162F54"/>
    <w:rsid w:val="00163438"/>
    <w:rsid w:val="00164042"/>
    <w:rsid w:val="0016446C"/>
    <w:rsid w:val="001646B9"/>
    <w:rsid w:val="00164952"/>
    <w:rsid w:val="001653AF"/>
    <w:rsid w:val="00166920"/>
    <w:rsid w:val="001674A3"/>
    <w:rsid w:val="0017045A"/>
    <w:rsid w:val="0017074C"/>
    <w:rsid w:val="00170A14"/>
    <w:rsid w:val="00170CDA"/>
    <w:rsid w:val="00171391"/>
    <w:rsid w:val="001716CB"/>
    <w:rsid w:val="00171A33"/>
    <w:rsid w:val="0017238E"/>
    <w:rsid w:val="00172425"/>
    <w:rsid w:val="0017273C"/>
    <w:rsid w:val="00172E61"/>
    <w:rsid w:val="00173803"/>
    <w:rsid w:val="001741A5"/>
    <w:rsid w:val="001742A2"/>
    <w:rsid w:val="00176328"/>
    <w:rsid w:val="00176581"/>
    <w:rsid w:val="00176BAE"/>
    <w:rsid w:val="001816C2"/>
    <w:rsid w:val="00181BBA"/>
    <w:rsid w:val="001824FB"/>
    <w:rsid w:val="00182DFF"/>
    <w:rsid w:val="00183112"/>
    <w:rsid w:val="00183F09"/>
    <w:rsid w:val="00184B74"/>
    <w:rsid w:val="001857C2"/>
    <w:rsid w:val="001857C4"/>
    <w:rsid w:val="00185B01"/>
    <w:rsid w:val="00185EEF"/>
    <w:rsid w:val="00187CCB"/>
    <w:rsid w:val="00187F5F"/>
    <w:rsid w:val="00190361"/>
    <w:rsid w:val="001904AF"/>
    <w:rsid w:val="00190B2C"/>
    <w:rsid w:val="00190DC1"/>
    <w:rsid w:val="00190F29"/>
    <w:rsid w:val="00190FAC"/>
    <w:rsid w:val="0019150C"/>
    <w:rsid w:val="0019180D"/>
    <w:rsid w:val="00191860"/>
    <w:rsid w:val="0019260A"/>
    <w:rsid w:val="00192EB8"/>
    <w:rsid w:val="00193291"/>
    <w:rsid w:val="00194761"/>
    <w:rsid w:val="001947E1"/>
    <w:rsid w:val="001951ED"/>
    <w:rsid w:val="00195313"/>
    <w:rsid w:val="00195353"/>
    <w:rsid w:val="00195996"/>
    <w:rsid w:val="00195AA7"/>
    <w:rsid w:val="00195D04"/>
    <w:rsid w:val="00195F5A"/>
    <w:rsid w:val="0019647A"/>
    <w:rsid w:val="0019749D"/>
    <w:rsid w:val="001975EE"/>
    <w:rsid w:val="00197673"/>
    <w:rsid w:val="001A0C12"/>
    <w:rsid w:val="001A1065"/>
    <w:rsid w:val="001A2234"/>
    <w:rsid w:val="001A2557"/>
    <w:rsid w:val="001A26E8"/>
    <w:rsid w:val="001A2C31"/>
    <w:rsid w:val="001A3469"/>
    <w:rsid w:val="001A3717"/>
    <w:rsid w:val="001A3EEA"/>
    <w:rsid w:val="001A40F0"/>
    <w:rsid w:val="001A4C09"/>
    <w:rsid w:val="001A4D3F"/>
    <w:rsid w:val="001A5344"/>
    <w:rsid w:val="001A582E"/>
    <w:rsid w:val="001A5E61"/>
    <w:rsid w:val="001A66D4"/>
    <w:rsid w:val="001A6994"/>
    <w:rsid w:val="001A6B96"/>
    <w:rsid w:val="001B016E"/>
    <w:rsid w:val="001B08DB"/>
    <w:rsid w:val="001B12CC"/>
    <w:rsid w:val="001B140A"/>
    <w:rsid w:val="001B18F3"/>
    <w:rsid w:val="001B19BE"/>
    <w:rsid w:val="001B2DD0"/>
    <w:rsid w:val="001B358D"/>
    <w:rsid w:val="001B385F"/>
    <w:rsid w:val="001B3C75"/>
    <w:rsid w:val="001B4364"/>
    <w:rsid w:val="001B4C20"/>
    <w:rsid w:val="001B5236"/>
    <w:rsid w:val="001B596A"/>
    <w:rsid w:val="001B5D07"/>
    <w:rsid w:val="001B5F7B"/>
    <w:rsid w:val="001B6B20"/>
    <w:rsid w:val="001B738A"/>
    <w:rsid w:val="001B77DE"/>
    <w:rsid w:val="001B7B3D"/>
    <w:rsid w:val="001B7DEA"/>
    <w:rsid w:val="001C02AC"/>
    <w:rsid w:val="001C0A18"/>
    <w:rsid w:val="001C0BDD"/>
    <w:rsid w:val="001C1155"/>
    <w:rsid w:val="001C1A06"/>
    <w:rsid w:val="001C28F8"/>
    <w:rsid w:val="001C2954"/>
    <w:rsid w:val="001C295D"/>
    <w:rsid w:val="001C4974"/>
    <w:rsid w:val="001C4D3B"/>
    <w:rsid w:val="001C4FE6"/>
    <w:rsid w:val="001C502F"/>
    <w:rsid w:val="001C597C"/>
    <w:rsid w:val="001C603D"/>
    <w:rsid w:val="001C612E"/>
    <w:rsid w:val="001C7385"/>
    <w:rsid w:val="001D054A"/>
    <w:rsid w:val="001D0AE8"/>
    <w:rsid w:val="001D0D05"/>
    <w:rsid w:val="001D0FEA"/>
    <w:rsid w:val="001D115C"/>
    <w:rsid w:val="001D18FD"/>
    <w:rsid w:val="001D1E34"/>
    <w:rsid w:val="001D371B"/>
    <w:rsid w:val="001D408A"/>
    <w:rsid w:val="001D51CB"/>
    <w:rsid w:val="001D5554"/>
    <w:rsid w:val="001D599D"/>
    <w:rsid w:val="001D6470"/>
    <w:rsid w:val="001D64E6"/>
    <w:rsid w:val="001D6ABF"/>
    <w:rsid w:val="001D6B03"/>
    <w:rsid w:val="001D70DA"/>
    <w:rsid w:val="001D720D"/>
    <w:rsid w:val="001D77C8"/>
    <w:rsid w:val="001E016C"/>
    <w:rsid w:val="001E0378"/>
    <w:rsid w:val="001E07FC"/>
    <w:rsid w:val="001E09D9"/>
    <w:rsid w:val="001E0E76"/>
    <w:rsid w:val="001E1A00"/>
    <w:rsid w:val="001E25F6"/>
    <w:rsid w:val="001E2FA5"/>
    <w:rsid w:val="001E315F"/>
    <w:rsid w:val="001E34C5"/>
    <w:rsid w:val="001E371C"/>
    <w:rsid w:val="001E5476"/>
    <w:rsid w:val="001E60E1"/>
    <w:rsid w:val="001E6434"/>
    <w:rsid w:val="001E6B42"/>
    <w:rsid w:val="001E6CAD"/>
    <w:rsid w:val="001E7626"/>
    <w:rsid w:val="001E7E8E"/>
    <w:rsid w:val="001F007B"/>
    <w:rsid w:val="001F042D"/>
    <w:rsid w:val="001F1093"/>
    <w:rsid w:val="001F1357"/>
    <w:rsid w:val="001F1405"/>
    <w:rsid w:val="001F1992"/>
    <w:rsid w:val="001F3B8D"/>
    <w:rsid w:val="001F3DBB"/>
    <w:rsid w:val="001F4274"/>
    <w:rsid w:val="001F4FCB"/>
    <w:rsid w:val="001F55B7"/>
    <w:rsid w:val="001F5ED6"/>
    <w:rsid w:val="001F649B"/>
    <w:rsid w:val="001F702A"/>
    <w:rsid w:val="00200855"/>
    <w:rsid w:val="00200883"/>
    <w:rsid w:val="00201A9A"/>
    <w:rsid w:val="00201F06"/>
    <w:rsid w:val="0020213E"/>
    <w:rsid w:val="00202E97"/>
    <w:rsid w:val="00203472"/>
    <w:rsid w:val="0020350C"/>
    <w:rsid w:val="0020443B"/>
    <w:rsid w:val="00204FD3"/>
    <w:rsid w:val="00205280"/>
    <w:rsid w:val="00205944"/>
    <w:rsid w:val="00206542"/>
    <w:rsid w:val="002069F1"/>
    <w:rsid w:val="0020759E"/>
    <w:rsid w:val="00207B63"/>
    <w:rsid w:val="00207F6D"/>
    <w:rsid w:val="00210C67"/>
    <w:rsid w:val="0021175E"/>
    <w:rsid w:val="00211E3C"/>
    <w:rsid w:val="00212214"/>
    <w:rsid w:val="0021235A"/>
    <w:rsid w:val="002126B0"/>
    <w:rsid w:val="00212CAC"/>
    <w:rsid w:val="00213725"/>
    <w:rsid w:val="00213918"/>
    <w:rsid w:val="00213C10"/>
    <w:rsid w:val="00214223"/>
    <w:rsid w:val="0021443C"/>
    <w:rsid w:val="002145C3"/>
    <w:rsid w:val="00214C0F"/>
    <w:rsid w:val="00214C27"/>
    <w:rsid w:val="00214C56"/>
    <w:rsid w:val="00214DC7"/>
    <w:rsid w:val="002150DC"/>
    <w:rsid w:val="002154BF"/>
    <w:rsid w:val="0021557F"/>
    <w:rsid w:val="0021575C"/>
    <w:rsid w:val="002158A4"/>
    <w:rsid w:val="00215A0A"/>
    <w:rsid w:val="00215C9D"/>
    <w:rsid w:val="00216668"/>
    <w:rsid w:val="00216857"/>
    <w:rsid w:val="00216F10"/>
    <w:rsid w:val="00217FD7"/>
    <w:rsid w:val="0022029E"/>
    <w:rsid w:val="0022033B"/>
    <w:rsid w:val="00220493"/>
    <w:rsid w:val="002205CA"/>
    <w:rsid w:val="00220DDC"/>
    <w:rsid w:val="002220EB"/>
    <w:rsid w:val="002222E8"/>
    <w:rsid w:val="00222314"/>
    <w:rsid w:val="00222351"/>
    <w:rsid w:val="00222C5E"/>
    <w:rsid w:val="002230CE"/>
    <w:rsid w:val="002235BB"/>
    <w:rsid w:val="002246D3"/>
    <w:rsid w:val="00225B2D"/>
    <w:rsid w:val="00225B6F"/>
    <w:rsid w:val="0022617F"/>
    <w:rsid w:val="002262C7"/>
    <w:rsid w:val="00227703"/>
    <w:rsid w:val="00227960"/>
    <w:rsid w:val="00227E01"/>
    <w:rsid w:val="002300C1"/>
    <w:rsid w:val="002302CE"/>
    <w:rsid w:val="00230A48"/>
    <w:rsid w:val="00230BEE"/>
    <w:rsid w:val="00230DF1"/>
    <w:rsid w:val="002316C9"/>
    <w:rsid w:val="00231862"/>
    <w:rsid w:val="00232ABB"/>
    <w:rsid w:val="00232C12"/>
    <w:rsid w:val="00233DA7"/>
    <w:rsid w:val="00233F71"/>
    <w:rsid w:val="00234BC7"/>
    <w:rsid w:val="00234BEC"/>
    <w:rsid w:val="00236237"/>
    <w:rsid w:val="002362E1"/>
    <w:rsid w:val="00236380"/>
    <w:rsid w:val="00236FB9"/>
    <w:rsid w:val="00236FBA"/>
    <w:rsid w:val="002401BA"/>
    <w:rsid w:val="00240A17"/>
    <w:rsid w:val="0024115C"/>
    <w:rsid w:val="00241339"/>
    <w:rsid w:val="0024253A"/>
    <w:rsid w:val="0024276E"/>
    <w:rsid w:val="00243858"/>
    <w:rsid w:val="00244D5F"/>
    <w:rsid w:val="00246786"/>
    <w:rsid w:val="00246B6C"/>
    <w:rsid w:val="00247419"/>
    <w:rsid w:val="002474D7"/>
    <w:rsid w:val="002476F8"/>
    <w:rsid w:val="00247701"/>
    <w:rsid w:val="00247FDC"/>
    <w:rsid w:val="0025015C"/>
    <w:rsid w:val="002506D5"/>
    <w:rsid w:val="00250DE0"/>
    <w:rsid w:val="00251188"/>
    <w:rsid w:val="0025186D"/>
    <w:rsid w:val="00251A97"/>
    <w:rsid w:val="00252314"/>
    <w:rsid w:val="0025275B"/>
    <w:rsid w:val="00252B70"/>
    <w:rsid w:val="002533A2"/>
    <w:rsid w:val="00253A99"/>
    <w:rsid w:val="0025437A"/>
    <w:rsid w:val="00254A9D"/>
    <w:rsid w:val="00254E9C"/>
    <w:rsid w:val="00254EB8"/>
    <w:rsid w:val="002553A8"/>
    <w:rsid w:val="00255FA9"/>
    <w:rsid w:val="00256150"/>
    <w:rsid w:val="00256F27"/>
    <w:rsid w:val="00257BAC"/>
    <w:rsid w:val="0026024D"/>
    <w:rsid w:val="00260A9B"/>
    <w:rsid w:val="00260E28"/>
    <w:rsid w:val="00260E84"/>
    <w:rsid w:val="00261053"/>
    <w:rsid w:val="0026133A"/>
    <w:rsid w:val="0026192F"/>
    <w:rsid w:val="00261E0E"/>
    <w:rsid w:val="00262111"/>
    <w:rsid w:val="00262142"/>
    <w:rsid w:val="00262546"/>
    <w:rsid w:val="00262932"/>
    <w:rsid w:val="00262EA8"/>
    <w:rsid w:val="00262FF2"/>
    <w:rsid w:val="00263A04"/>
    <w:rsid w:val="0026513B"/>
    <w:rsid w:val="002651CD"/>
    <w:rsid w:val="00265A3F"/>
    <w:rsid w:val="00265A64"/>
    <w:rsid w:val="00265D0C"/>
    <w:rsid w:val="00265EDE"/>
    <w:rsid w:val="002662A5"/>
    <w:rsid w:val="00266565"/>
    <w:rsid w:val="0026685D"/>
    <w:rsid w:val="002668C3"/>
    <w:rsid w:val="00266B98"/>
    <w:rsid w:val="002671C4"/>
    <w:rsid w:val="00270CE1"/>
    <w:rsid w:val="00270E49"/>
    <w:rsid w:val="00270FC8"/>
    <w:rsid w:val="0027105A"/>
    <w:rsid w:val="00271BD9"/>
    <w:rsid w:val="00271F84"/>
    <w:rsid w:val="002723DE"/>
    <w:rsid w:val="0027249D"/>
    <w:rsid w:val="00272938"/>
    <w:rsid w:val="002729BF"/>
    <w:rsid w:val="00273593"/>
    <w:rsid w:val="0027465C"/>
    <w:rsid w:val="00274D2F"/>
    <w:rsid w:val="00275866"/>
    <w:rsid w:val="00275CBF"/>
    <w:rsid w:val="00275E2D"/>
    <w:rsid w:val="00276766"/>
    <w:rsid w:val="00276B36"/>
    <w:rsid w:val="00276CEC"/>
    <w:rsid w:val="00277AD4"/>
    <w:rsid w:val="0028033A"/>
    <w:rsid w:val="00280EF6"/>
    <w:rsid w:val="0028186D"/>
    <w:rsid w:val="00282254"/>
    <w:rsid w:val="0028227A"/>
    <w:rsid w:val="00282551"/>
    <w:rsid w:val="002828D3"/>
    <w:rsid w:val="00282D92"/>
    <w:rsid w:val="002837BA"/>
    <w:rsid w:val="002839D0"/>
    <w:rsid w:val="00283D8C"/>
    <w:rsid w:val="00284186"/>
    <w:rsid w:val="002841EE"/>
    <w:rsid w:val="00284829"/>
    <w:rsid w:val="00284D19"/>
    <w:rsid w:val="00284DE2"/>
    <w:rsid w:val="00285574"/>
    <w:rsid w:val="002866CC"/>
    <w:rsid w:val="00286C79"/>
    <w:rsid w:val="00287788"/>
    <w:rsid w:val="00290142"/>
    <w:rsid w:val="00290240"/>
    <w:rsid w:val="00291B60"/>
    <w:rsid w:val="00293A1B"/>
    <w:rsid w:val="00293AF2"/>
    <w:rsid w:val="0029433C"/>
    <w:rsid w:val="002953B1"/>
    <w:rsid w:val="002963FC"/>
    <w:rsid w:val="00296BDA"/>
    <w:rsid w:val="002972B2"/>
    <w:rsid w:val="002975BC"/>
    <w:rsid w:val="00297E30"/>
    <w:rsid w:val="002A03D2"/>
    <w:rsid w:val="002A0E55"/>
    <w:rsid w:val="002A0F52"/>
    <w:rsid w:val="002A174D"/>
    <w:rsid w:val="002A1E94"/>
    <w:rsid w:val="002A2ABA"/>
    <w:rsid w:val="002A2AD0"/>
    <w:rsid w:val="002A3444"/>
    <w:rsid w:val="002A3470"/>
    <w:rsid w:val="002A50DE"/>
    <w:rsid w:val="002A512D"/>
    <w:rsid w:val="002A5ACE"/>
    <w:rsid w:val="002A642E"/>
    <w:rsid w:val="002A6C94"/>
    <w:rsid w:val="002A6EC3"/>
    <w:rsid w:val="002A7012"/>
    <w:rsid w:val="002A7B55"/>
    <w:rsid w:val="002B0A99"/>
    <w:rsid w:val="002B0CE0"/>
    <w:rsid w:val="002B2BD7"/>
    <w:rsid w:val="002B2C82"/>
    <w:rsid w:val="002B2E02"/>
    <w:rsid w:val="002B3338"/>
    <w:rsid w:val="002B37FB"/>
    <w:rsid w:val="002B4321"/>
    <w:rsid w:val="002B4702"/>
    <w:rsid w:val="002B56F5"/>
    <w:rsid w:val="002B57ED"/>
    <w:rsid w:val="002B5BF4"/>
    <w:rsid w:val="002B695A"/>
    <w:rsid w:val="002B729E"/>
    <w:rsid w:val="002B7B80"/>
    <w:rsid w:val="002C0527"/>
    <w:rsid w:val="002C06DB"/>
    <w:rsid w:val="002C11EB"/>
    <w:rsid w:val="002C2F73"/>
    <w:rsid w:val="002C33FA"/>
    <w:rsid w:val="002C3C5B"/>
    <w:rsid w:val="002C3D57"/>
    <w:rsid w:val="002C3EAD"/>
    <w:rsid w:val="002C47AE"/>
    <w:rsid w:val="002C5AF3"/>
    <w:rsid w:val="002C64F4"/>
    <w:rsid w:val="002C6C11"/>
    <w:rsid w:val="002C6D8E"/>
    <w:rsid w:val="002C6EBE"/>
    <w:rsid w:val="002C789A"/>
    <w:rsid w:val="002C7F1F"/>
    <w:rsid w:val="002D0415"/>
    <w:rsid w:val="002D20B5"/>
    <w:rsid w:val="002D216B"/>
    <w:rsid w:val="002D2225"/>
    <w:rsid w:val="002D27E5"/>
    <w:rsid w:val="002D34A5"/>
    <w:rsid w:val="002D50C4"/>
    <w:rsid w:val="002D5390"/>
    <w:rsid w:val="002D5636"/>
    <w:rsid w:val="002D599F"/>
    <w:rsid w:val="002D5A64"/>
    <w:rsid w:val="002D5DAB"/>
    <w:rsid w:val="002D6013"/>
    <w:rsid w:val="002D6410"/>
    <w:rsid w:val="002E07CC"/>
    <w:rsid w:val="002E0B48"/>
    <w:rsid w:val="002E1A44"/>
    <w:rsid w:val="002E2422"/>
    <w:rsid w:val="002E27AE"/>
    <w:rsid w:val="002E32A0"/>
    <w:rsid w:val="002E4183"/>
    <w:rsid w:val="002E44C1"/>
    <w:rsid w:val="002E459F"/>
    <w:rsid w:val="002E466D"/>
    <w:rsid w:val="002E4BB6"/>
    <w:rsid w:val="002E51BD"/>
    <w:rsid w:val="002E5247"/>
    <w:rsid w:val="002E52C7"/>
    <w:rsid w:val="002E6898"/>
    <w:rsid w:val="002E6E3F"/>
    <w:rsid w:val="002E793C"/>
    <w:rsid w:val="002E7C41"/>
    <w:rsid w:val="002F0362"/>
    <w:rsid w:val="002F06D0"/>
    <w:rsid w:val="002F0CD2"/>
    <w:rsid w:val="002F28EC"/>
    <w:rsid w:val="002F2B24"/>
    <w:rsid w:val="002F35A6"/>
    <w:rsid w:val="002F3758"/>
    <w:rsid w:val="002F5433"/>
    <w:rsid w:val="002F55C9"/>
    <w:rsid w:val="002F5D2C"/>
    <w:rsid w:val="002F5E48"/>
    <w:rsid w:val="002F6055"/>
    <w:rsid w:val="002F6D15"/>
    <w:rsid w:val="002F766F"/>
    <w:rsid w:val="002F76CF"/>
    <w:rsid w:val="002F76FA"/>
    <w:rsid w:val="002F78D9"/>
    <w:rsid w:val="002F7CD2"/>
    <w:rsid w:val="002F7F9E"/>
    <w:rsid w:val="00300E6F"/>
    <w:rsid w:val="00303918"/>
    <w:rsid w:val="00303B35"/>
    <w:rsid w:val="00304113"/>
    <w:rsid w:val="00304478"/>
    <w:rsid w:val="003047AD"/>
    <w:rsid w:val="00305F94"/>
    <w:rsid w:val="003060F0"/>
    <w:rsid w:val="0030731A"/>
    <w:rsid w:val="00307783"/>
    <w:rsid w:val="003079FB"/>
    <w:rsid w:val="00307DBE"/>
    <w:rsid w:val="00310702"/>
    <w:rsid w:val="00310E12"/>
    <w:rsid w:val="00311D6E"/>
    <w:rsid w:val="00312BA5"/>
    <w:rsid w:val="0031332A"/>
    <w:rsid w:val="0031338D"/>
    <w:rsid w:val="0031407A"/>
    <w:rsid w:val="003148C0"/>
    <w:rsid w:val="00315A7E"/>
    <w:rsid w:val="00315C3E"/>
    <w:rsid w:val="00315E67"/>
    <w:rsid w:val="00316722"/>
    <w:rsid w:val="00317616"/>
    <w:rsid w:val="00317A36"/>
    <w:rsid w:val="00317B2E"/>
    <w:rsid w:val="00320778"/>
    <w:rsid w:val="0032088E"/>
    <w:rsid w:val="00320C86"/>
    <w:rsid w:val="00321417"/>
    <w:rsid w:val="00322051"/>
    <w:rsid w:val="00322260"/>
    <w:rsid w:val="0032234E"/>
    <w:rsid w:val="0032359D"/>
    <w:rsid w:val="003239AD"/>
    <w:rsid w:val="00323F35"/>
    <w:rsid w:val="003247A5"/>
    <w:rsid w:val="00324E37"/>
    <w:rsid w:val="0032590F"/>
    <w:rsid w:val="00325C21"/>
    <w:rsid w:val="00326990"/>
    <w:rsid w:val="003270A9"/>
    <w:rsid w:val="00327630"/>
    <w:rsid w:val="00327C1D"/>
    <w:rsid w:val="00330DA7"/>
    <w:rsid w:val="00331748"/>
    <w:rsid w:val="003320C1"/>
    <w:rsid w:val="00332307"/>
    <w:rsid w:val="00333905"/>
    <w:rsid w:val="0033489A"/>
    <w:rsid w:val="00335373"/>
    <w:rsid w:val="00336460"/>
    <w:rsid w:val="003379A8"/>
    <w:rsid w:val="00337ADA"/>
    <w:rsid w:val="00337AEC"/>
    <w:rsid w:val="00337E51"/>
    <w:rsid w:val="00340C8B"/>
    <w:rsid w:val="00340D0B"/>
    <w:rsid w:val="00340FC6"/>
    <w:rsid w:val="0034121A"/>
    <w:rsid w:val="003412CD"/>
    <w:rsid w:val="00341B65"/>
    <w:rsid w:val="0034307E"/>
    <w:rsid w:val="0034332C"/>
    <w:rsid w:val="003441EB"/>
    <w:rsid w:val="0034499E"/>
    <w:rsid w:val="00344C87"/>
    <w:rsid w:val="00344F75"/>
    <w:rsid w:val="00345605"/>
    <w:rsid w:val="003457D9"/>
    <w:rsid w:val="00345835"/>
    <w:rsid w:val="003458B4"/>
    <w:rsid w:val="00345A96"/>
    <w:rsid w:val="00345FE5"/>
    <w:rsid w:val="00346167"/>
    <w:rsid w:val="00347628"/>
    <w:rsid w:val="00350562"/>
    <w:rsid w:val="0035099C"/>
    <w:rsid w:val="00350B53"/>
    <w:rsid w:val="00350E4F"/>
    <w:rsid w:val="0035189A"/>
    <w:rsid w:val="00351B05"/>
    <w:rsid w:val="00351BBD"/>
    <w:rsid w:val="00351C90"/>
    <w:rsid w:val="00353E22"/>
    <w:rsid w:val="003549C2"/>
    <w:rsid w:val="00354E69"/>
    <w:rsid w:val="00355240"/>
    <w:rsid w:val="00355B73"/>
    <w:rsid w:val="003566E5"/>
    <w:rsid w:val="00360F21"/>
    <w:rsid w:val="00361125"/>
    <w:rsid w:val="00361377"/>
    <w:rsid w:val="0036145F"/>
    <w:rsid w:val="00361733"/>
    <w:rsid w:val="00361A96"/>
    <w:rsid w:val="003630F9"/>
    <w:rsid w:val="00363A34"/>
    <w:rsid w:val="00363E88"/>
    <w:rsid w:val="00363F52"/>
    <w:rsid w:val="00364344"/>
    <w:rsid w:val="003655D7"/>
    <w:rsid w:val="00365FCE"/>
    <w:rsid w:val="00366154"/>
    <w:rsid w:val="003670BC"/>
    <w:rsid w:val="0037053F"/>
    <w:rsid w:val="003706EC"/>
    <w:rsid w:val="003717CB"/>
    <w:rsid w:val="00371FE6"/>
    <w:rsid w:val="0037241A"/>
    <w:rsid w:val="003732AE"/>
    <w:rsid w:val="00373DBA"/>
    <w:rsid w:val="00374482"/>
    <w:rsid w:val="00374DB5"/>
    <w:rsid w:val="00374DD3"/>
    <w:rsid w:val="00376032"/>
    <w:rsid w:val="00376688"/>
    <w:rsid w:val="003766DF"/>
    <w:rsid w:val="0037772C"/>
    <w:rsid w:val="00377942"/>
    <w:rsid w:val="00377CF6"/>
    <w:rsid w:val="00377ECE"/>
    <w:rsid w:val="003806AC"/>
    <w:rsid w:val="00380B20"/>
    <w:rsid w:val="003810E0"/>
    <w:rsid w:val="00381A7B"/>
    <w:rsid w:val="0038204C"/>
    <w:rsid w:val="0038268F"/>
    <w:rsid w:val="0038372D"/>
    <w:rsid w:val="00383BFE"/>
    <w:rsid w:val="00383EA1"/>
    <w:rsid w:val="00383F23"/>
    <w:rsid w:val="00384EAD"/>
    <w:rsid w:val="0038698C"/>
    <w:rsid w:val="00387995"/>
    <w:rsid w:val="00391A2D"/>
    <w:rsid w:val="00391D63"/>
    <w:rsid w:val="0039221E"/>
    <w:rsid w:val="003927C1"/>
    <w:rsid w:val="00392AB2"/>
    <w:rsid w:val="00392ECB"/>
    <w:rsid w:val="00393332"/>
    <w:rsid w:val="0039358F"/>
    <w:rsid w:val="0039415C"/>
    <w:rsid w:val="00394355"/>
    <w:rsid w:val="00394AA7"/>
    <w:rsid w:val="00395CB0"/>
    <w:rsid w:val="00395D38"/>
    <w:rsid w:val="00397542"/>
    <w:rsid w:val="0039787D"/>
    <w:rsid w:val="003A0159"/>
    <w:rsid w:val="003A08D8"/>
    <w:rsid w:val="003A090C"/>
    <w:rsid w:val="003A14BD"/>
    <w:rsid w:val="003A28BA"/>
    <w:rsid w:val="003A2A65"/>
    <w:rsid w:val="003A2B6A"/>
    <w:rsid w:val="003A2F47"/>
    <w:rsid w:val="003A37BF"/>
    <w:rsid w:val="003A3ED0"/>
    <w:rsid w:val="003A4AB2"/>
    <w:rsid w:val="003A68B1"/>
    <w:rsid w:val="003A68C7"/>
    <w:rsid w:val="003A73ED"/>
    <w:rsid w:val="003A7592"/>
    <w:rsid w:val="003A7933"/>
    <w:rsid w:val="003A7B23"/>
    <w:rsid w:val="003A7E57"/>
    <w:rsid w:val="003B0796"/>
    <w:rsid w:val="003B07C5"/>
    <w:rsid w:val="003B0D41"/>
    <w:rsid w:val="003B0F11"/>
    <w:rsid w:val="003B107B"/>
    <w:rsid w:val="003B19C7"/>
    <w:rsid w:val="003B1C11"/>
    <w:rsid w:val="003B2649"/>
    <w:rsid w:val="003B2AE6"/>
    <w:rsid w:val="003B2B18"/>
    <w:rsid w:val="003B3493"/>
    <w:rsid w:val="003B440D"/>
    <w:rsid w:val="003B4EA9"/>
    <w:rsid w:val="003B54CE"/>
    <w:rsid w:val="003B58E9"/>
    <w:rsid w:val="003B6F3C"/>
    <w:rsid w:val="003B7385"/>
    <w:rsid w:val="003B73B4"/>
    <w:rsid w:val="003B76F6"/>
    <w:rsid w:val="003B7BD8"/>
    <w:rsid w:val="003B7C35"/>
    <w:rsid w:val="003C03B0"/>
    <w:rsid w:val="003C0461"/>
    <w:rsid w:val="003C070A"/>
    <w:rsid w:val="003C284C"/>
    <w:rsid w:val="003C336E"/>
    <w:rsid w:val="003C3376"/>
    <w:rsid w:val="003C3878"/>
    <w:rsid w:val="003C393D"/>
    <w:rsid w:val="003C44ED"/>
    <w:rsid w:val="003C543C"/>
    <w:rsid w:val="003C61EE"/>
    <w:rsid w:val="003C7C41"/>
    <w:rsid w:val="003C7C43"/>
    <w:rsid w:val="003D0163"/>
    <w:rsid w:val="003D068B"/>
    <w:rsid w:val="003D08FF"/>
    <w:rsid w:val="003D0916"/>
    <w:rsid w:val="003D0DAB"/>
    <w:rsid w:val="003D0F70"/>
    <w:rsid w:val="003D1A46"/>
    <w:rsid w:val="003D25EB"/>
    <w:rsid w:val="003D2B65"/>
    <w:rsid w:val="003D3036"/>
    <w:rsid w:val="003D3139"/>
    <w:rsid w:val="003D42CC"/>
    <w:rsid w:val="003D485A"/>
    <w:rsid w:val="003D4BD6"/>
    <w:rsid w:val="003D4DC7"/>
    <w:rsid w:val="003D4E36"/>
    <w:rsid w:val="003D5882"/>
    <w:rsid w:val="003D5B7D"/>
    <w:rsid w:val="003D6F6F"/>
    <w:rsid w:val="003D7193"/>
    <w:rsid w:val="003D7387"/>
    <w:rsid w:val="003D7633"/>
    <w:rsid w:val="003E27A3"/>
    <w:rsid w:val="003E32CC"/>
    <w:rsid w:val="003E3C3E"/>
    <w:rsid w:val="003E4287"/>
    <w:rsid w:val="003E4F08"/>
    <w:rsid w:val="003E67E6"/>
    <w:rsid w:val="003E702A"/>
    <w:rsid w:val="003E7C44"/>
    <w:rsid w:val="003F00CE"/>
    <w:rsid w:val="003F0672"/>
    <w:rsid w:val="003F0731"/>
    <w:rsid w:val="003F0C48"/>
    <w:rsid w:val="003F1A0E"/>
    <w:rsid w:val="003F4330"/>
    <w:rsid w:val="003F4759"/>
    <w:rsid w:val="003F5843"/>
    <w:rsid w:val="003F66FB"/>
    <w:rsid w:val="003F6898"/>
    <w:rsid w:val="003F6E48"/>
    <w:rsid w:val="003F73D8"/>
    <w:rsid w:val="003F79A1"/>
    <w:rsid w:val="004002D3"/>
    <w:rsid w:val="00400E32"/>
    <w:rsid w:val="00401745"/>
    <w:rsid w:val="0040253C"/>
    <w:rsid w:val="00402F86"/>
    <w:rsid w:val="004044B5"/>
    <w:rsid w:val="004049A4"/>
    <w:rsid w:val="0040525C"/>
    <w:rsid w:val="00405913"/>
    <w:rsid w:val="0040632B"/>
    <w:rsid w:val="00410482"/>
    <w:rsid w:val="00410B9C"/>
    <w:rsid w:val="00410E97"/>
    <w:rsid w:val="004112F0"/>
    <w:rsid w:val="00411CE8"/>
    <w:rsid w:val="00411D76"/>
    <w:rsid w:val="00412570"/>
    <w:rsid w:val="00412646"/>
    <w:rsid w:val="004137FB"/>
    <w:rsid w:val="00414119"/>
    <w:rsid w:val="004145D2"/>
    <w:rsid w:val="0041504A"/>
    <w:rsid w:val="0041580F"/>
    <w:rsid w:val="0041620B"/>
    <w:rsid w:val="00416DF2"/>
    <w:rsid w:val="004177DB"/>
    <w:rsid w:val="00417C1C"/>
    <w:rsid w:val="004208B9"/>
    <w:rsid w:val="00420B04"/>
    <w:rsid w:val="004216A5"/>
    <w:rsid w:val="00421A3B"/>
    <w:rsid w:val="00421AEA"/>
    <w:rsid w:val="00421B08"/>
    <w:rsid w:val="00421B4A"/>
    <w:rsid w:val="004229E7"/>
    <w:rsid w:val="00424935"/>
    <w:rsid w:val="00425E69"/>
    <w:rsid w:val="00426C57"/>
    <w:rsid w:val="0042788E"/>
    <w:rsid w:val="00427B7C"/>
    <w:rsid w:val="00430278"/>
    <w:rsid w:val="00430D31"/>
    <w:rsid w:val="0043110E"/>
    <w:rsid w:val="0043210C"/>
    <w:rsid w:val="00433113"/>
    <w:rsid w:val="00433375"/>
    <w:rsid w:val="004338C9"/>
    <w:rsid w:val="00433AE0"/>
    <w:rsid w:val="00433B14"/>
    <w:rsid w:val="00433E62"/>
    <w:rsid w:val="004343CA"/>
    <w:rsid w:val="004348D4"/>
    <w:rsid w:val="00434E11"/>
    <w:rsid w:val="00435A33"/>
    <w:rsid w:val="00436166"/>
    <w:rsid w:val="004362BF"/>
    <w:rsid w:val="004362CC"/>
    <w:rsid w:val="00436450"/>
    <w:rsid w:val="004364C0"/>
    <w:rsid w:val="004376E3"/>
    <w:rsid w:val="004379F3"/>
    <w:rsid w:val="00437A96"/>
    <w:rsid w:val="00437BB8"/>
    <w:rsid w:val="00440F77"/>
    <w:rsid w:val="0044104E"/>
    <w:rsid w:val="00442558"/>
    <w:rsid w:val="004428E3"/>
    <w:rsid w:val="00442C05"/>
    <w:rsid w:val="00442C2D"/>
    <w:rsid w:val="0044349E"/>
    <w:rsid w:val="00443FB7"/>
    <w:rsid w:val="004440B3"/>
    <w:rsid w:val="0044458F"/>
    <w:rsid w:val="00444EFD"/>
    <w:rsid w:val="004466D3"/>
    <w:rsid w:val="0044683B"/>
    <w:rsid w:val="00446BB8"/>
    <w:rsid w:val="00446EFE"/>
    <w:rsid w:val="00447199"/>
    <w:rsid w:val="00447B21"/>
    <w:rsid w:val="00450A0C"/>
    <w:rsid w:val="0045121D"/>
    <w:rsid w:val="0045160C"/>
    <w:rsid w:val="00451B14"/>
    <w:rsid w:val="00451CB7"/>
    <w:rsid w:val="00451E74"/>
    <w:rsid w:val="004526E9"/>
    <w:rsid w:val="00452A0A"/>
    <w:rsid w:val="004530EB"/>
    <w:rsid w:val="00453301"/>
    <w:rsid w:val="00453B97"/>
    <w:rsid w:val="00453BAC"/>
    <w:rsid w:val="00453CBD"/>
    <w:rsid w:val="004544F6"/>
    <w:rsid w:val="004546CB"/>
    <w:rsid w:val="004547EF"/>
    <w:rsid w:val="00454FF5"/>
    <w:rsid w:val="0045694D"/>
    <w:rsid w:val="004575B4"/>
    <w:rsid w:val="00457623"/>
    <w:rsid w:val="004607ED"/>
    <w:rsid w:val="00460EFB"/>
    <w:rsid w:val="00461B84"/>
    <w:rsid w:val="00461F4B"/>
    <w:rsid w:val="00462087"/>
    <w:rsid w:val="00462C85"/>
    <w:rsid w:val="00462CC1"/>
    <w:rsid w:val="00464649"/>
    <w:rsid w:val="00465167"/>
    <w:rsid w:val="004652B5"/>
    <w:rsid w:val="0046536E"/>
    <w:rsid w:val="00465376"/>
    <w:rsid w:val="004654B3"/>
    <w:rsid w:val="00466724"/>
    <w:rsid w:val="00466FCD"/>
    <w:rsid w:val="0046743A"/>
    <w:rsid w:val="0046748A"/>
    <w:rsid w:val="004677B4"/>
    <w:rsid w:val="004709F8"/>
    <w:rsid w:val="00471059"/>
    <w:rsid w:val="004718D7"/>
    <w:rsid w:val="00472288"/>
    <w:rsid w:val="004736A4"/>
    <w:rsid w:val="00473817"/>
    <w:rsid w:val="00473B5B"/>
    <w:rsid w:val="00475E2A"/>
    <w:rsid w:val="00476389"/>
    <w:rsid w:val="00476E72"/>
    <w:rsid w:val="00477959"/>
    <w:rsid w:val="00477C44"/>
    <w:rsid w:val="00480603"/>
    <w:rsid w:val="0048078F"/>
    <w:rsid w:val="00481378"/>
    <w:rsid w:val="00481501"/>
    <w:rsid w:val="00482F5B"/>
    <w:rsid w:val="004830C7"/>
    <w:rsid w:val="004835EF"/>
    <w:rsid w:val="00483BDF"/>
    <w:rsid w:val="00484A91"/>
    <w:rsid w:val="00484C93"/>
    <w:rsid w:val="0048577E"/>
    <w:rsid w:val="00485AA2"/>
    <w:rsid w:val="004860EC"/>
    <w:rsid w:val="0048625E"/>
    <w:rsid w:val="0048647D"/>
    <w:rsid w:val="004869FD"/>
    <w:rsid w:val="00486D68"/>
    <w:rsid w:val="004875CE"/>
    <w:rsid w:val="00487D2D"/>
    <w:rsid w:val="00490220"/>
    <w:rsid w:val="004906CF"/>
    <w:rsid w:val="004907FC"/>
    <w:rsid w:val="00490B92"/>
    <w:rsid w:val="00490E81"/>
    <w:rsid w:val="00491EAB"/>
    <w:rsid w:val="004924AE"/>
    <w:rsid w:val="0049272A"/>
    <w:rsid w:val="00492F87"/>
    <w:rsid w:val="004936CF"/>
    <w:rsid w:val="00493CB4"/>
    <w:rsid w:val="00494437"/>
    <w:rsid w:val="00494DED"/>
    <w:rsid w:val="00494E86"/>
    <w:rsid w:val="0049525E"/>
    <w:rsid w:val="00495452"/>
    <w:rsid w:val="00495691"/>
    <w:rsid w:val="004958C7"/>
    <w:rsid w:val="004963AC"/>
    <w:rsid w:val="00496954"/>
    <w:rsid w:val="00496A6F"/>
    <w:rsid w:val="00496B09"/>
    <w:rsid w:val="00496D29"/>
    <w:rsid w:val="00496F77"/>
    <w:rsid w:val="0049736D"/>
    <w:rsid w:val="0049766E"/>
    <w:rsid w:val="00497F01"/>
    <w:rsid w:val="004A02ED"/>
    <w:rsid w:val="004A0329"/>
    <w:rsid w:val="004A0EA2"/>
    <w:rsid w:val="004A1527"/>
    <w:rsid w:val="004A1988"/>
    <w:rsid w:val="004A1DDB"/>
    <w:rsid w:val="004A20C4"/>
    <w:rsid w:val="004A22BD"/>
    <w:rsid w:val="004A3986"/>
    <w:rsid w:val="004A3C94"/>
    <w:rsid w:val="004A41FD"/>
    <w:rsid w:val="004A4912"/>
    <w:rsid w:val="004A4CF3"/>
    <w:rsid w:val="004A5AE5"/>
    <w:rsid w:val="004A5E48"/>
    <w:rsid w:val="004A608E"/>
    <w:rsid w:val="004A667A"/>
    <w:rsid w:val="004A66F2"/>
    <w:rsid w:val="004A6A0F"/>
    <w:rsid w:val="004A7372"/>
    <w:rsid w:val="004A75B9"/>
    <w:rsid w:val="004B01D6"/>
    <w:rsid w:val="004B1266"/>
    <w:rsid w:val="004B18B0"/>
    <w:rsid w:val="004B1BB1"/>
    <w:rsid w:val="004B2E4A"/>
    <w:rsid w:val="004B3FEB"/>
    <w:rsid w:val="004B4EF0"/>
    <w:rsid w:val="004B5014"/>
    <w:rsid w:val="004B50E1"/>
    <w:rsid w:val="004B53A2"/>
    <w:rsid w:val="004B5B63"/>
    <w:rsid w:val="004B5FF0"/>
    <w:rsid w:val="004B6C92"/>
    <w:rsid w:val="004B7BB7"/>
    <w:rsid w:val="004B7DF6"/>
    <w:rsid w:val="004B7E23"/>
    <w:rsid w:val="004C0FBF"/>
    <w:rsid w:val="004C1708"/>
    <w:rsid w:val="004C1739"/>
    <w:rsid w:val="004C1E73"/>
    <w:rsid w:val="004C21D2"/>
    <w:rsid w:val="004C253C"/>
    <w:rsid w:val="004C2955"/>
    <w:rsid w:val="004C2AC7"/>
    <w:rsid w:val="004C2EA5"/>
    <w:rsid w:val="004C2EBF"/>
    <w:rsid w:val="004C3B64"/>
    <w:rsid w:val="004C423B"/>
    <w:rsid w:val="004C4754"/>
    <w:rsid w:val="004C4B38"/>
    <w:rsid w:val="004C4E29"/>
    <w:rsid w:val="004C4E7E"/>
    <w:rsid w:val="004C615A"/>
    <w:rsid w:val="004C6302"/>
    <w:rsid w:val="004C63BD"/>
    <w:rsid w:val="004C6CD1"/>
    <w:rsid w:val="004C6EBD"/>
    <w:rsid w:val="004D00E7"/>
    <w:rsid w:val="004D0496"/>
    <w:rsid w:val="004D051B"/>
    <w:rsid w:val="004D0925"/>
    <w:rsid w:val="004D0F1D"/>
    <w:rsid w:val="004D0F39"/>
    <w:rsid w:val="004D1409"/>
    <w:rsid w:val="004D1B3F"/>
    <w:rsid w:val="004D1E0E"/>
    <w:rsid w:val="004D21A4"/>
    <w:rsid w:val="004D22EF"/>
    <w:rsid w:val="004D2DEF"/>
    <w:rsid w:val="004D3244"/>
    <w:rsid w:val="004D32F9"/>
    <w:rsid w:val="004D33C7"/>
    <w:rsid w:val="004D4673"/>
    <w:rsid w:val="004D551D"/>
    <w:rsid w:val="004D59FE"/>
    <w:rsid w:val="004D5D4E"/>
    <w:rsid w:val="004D6325"/>
    <w:rsid w:val="004D6483"/>
    <w:rsid w:val="004D659A"/>
    <w:rsid w:val="004D7FAF"/>
    <w:rsid w:val="004E0735"/>
    <w:rsid w:val="004E09D4"/>
    <w:rsid w:val="004E0E0A"/>
    <w:rsid w:val="004E13EB"/>
    <w:rsid w:val="004E2236"/>
    <w:rsid w:val="004E29A5"/>
    <w:rsid w:val="004E2ACF"/>
    <w:rsid w:val="004E31ED"/>
    <w:rsid w:val="004E3F29"/>
    <w:rsid w:val="004E3F4B"/>
    <w:rsid w:val="004E45C1"/>
    <w:rsid w:val="004E4993"/>
    <w:rsid w:val="004E5485"/>
    <w:rsid w:val="004E5E75"/>
    <w:rsid w:val="004E636E"/>
    <w:rsid w:val="004E6F35"/>
    <w:rsid w:val="004E6FFA"/>
    <w:rsid w:val="004E7654"/>
    <w:rsid w:val="004E7BFB"/>
    <w:rsid w:val="004F0366"/>
    <w:rsid w:val="004F0DDD"/>
    <w:rsid w:val="004F1458"/>
    <w:rsid w:val="004F19D3"/>
    <w:rsid w:val="004F1F6E"/>
    <w:rsid w:val="004F20BE"/>
    <w:rsid w:val="004F2432"/>
    <w:rsid w:val="004F309F"/>
    <w:rsid w:val="004F31C1"/>
    <w:rsid w:val="004F345C"/>
    <w:rsid w:val="004F389D"/>
    <w:rsid w:val="004F3AF1"/>
    <w:rsid w:val="004F4296"/>
    <w:rsid w:val="004F56F4"/>
    <w:rsid w:val="004F58CA"/>
    <w:rsid w:val="004F723D"/>
    <w:rsid w:val="005004C7"/>
    <w:rsid w:val="0050060C"/>
    <w:rsid w:val="00501499"/>
    <w:rsid w:val="00501CC8"/>
    <w:rsid w:val="00503CCF"/>
    <w:rsid w:val="005050F4"/>
    <w:rsid w:val="005061ED"/>
    <w:rsid w:val="00506F15"/>
    <w:rsid w:val="005072E7"/>
    <w:rsid w:val="00507D75"/>
    <w:rsid w:val="00507E28"/>
    <w:rsid w:val="00510F0B"/>
    <w:rsid w:val="0051143C"/>
    <w:rsid w:val="00511D85"/>
    <w:rsid w:val="005128F1"/>
    <w:rsid w:val="00512C22"/>
    <w:rsid w:val="005134B6"/>
    <w:rsid w:val="0051387A"/>
    <w:rsid w:val="005150E2"/>
    <w:rsid w:val="0051626E"/>
    <w:rsid w:val="005168AE"/>
    <w:rsid w:val="00520ED4"/>
    <w:rsid w:val="00521625"/>
    <w:rsid w:val="005222B2"/>
    <w:rsid w:val="005224A9"/>
    <w:rsid w:val="00522A0A"/>
    <w:rsid w:val="0052316C"/>
    <w:rsid w:val="0052373C"/>
    <w:rsid w:val="005238CF"/>
    <w:rsid w:val="00523ADD"/>
    <w:rsid w:val="005241E9"/>
    <w:rsid w:val="0052489E"/>
    <w:rsid w:val="00524A43"/>
    <w:rsid w:val="005250DE"/>
    <w:rsid w:val="00525D38"/>
    <w:rsid w:val="00526089"/>
    <w:rsid w:val="00526A3C"/>
    <w:rsid w:val="00527072"/>
    <w:rsid w:val="00527175"/>
    <w:rsid w:val="00530A4E"/>
    <w:rsid w:val="00530CAD"/>
    <w:rsid w:val="00530DC3"/>
    <w:rsid w:val="00531DA4"/>
    <w:rsid w:val="00532F1A"/>
    <w:rsid w:val="00533354"/>
    <w:rsid w:val="005336CD"/>
    <w:rsid w:val="00534056"/>
    <w:rsid w:val="00534810"/>
    <w:rsid w:val="00537AF5"/>
    <w:rsid w:val="00537CFF"/>
    <w:rsid w:val="00537DF1"/>
    <w:rsid w:val="00541226"/>
    <w:rsid w:val="00542569"/>
    <w:rsid w:val="00542D7F"/>
    <w:rsid w:val="00542E77"/>
    <w:rsid w:val="00543775"/>
    <w:rsid w:val="00544112"/>
    <w:rsid w:val="005442A1"/>
    <w:rsid w:val="005442D0"/>
    <w:rsid w:val="00544359"/>
    <w:rsid w:val="00544AA0"/>
    <w:rsid w:val="00544CA0"/>
    <w:rsid w:val="00545385"/>
    <w:rsid w:val="0054542A"/>
    <w:rsid w:val="00546201"/>
    <w:rsid w:val="005468D1"/>
    <w:rsid w:val="005469B4"/>
    <w:rsid w:val="005469D6"/>
    <w:rsid w:val="005476BE"/>
    <w:rsid w:val="00547D2C"/>
    <w:rsid w:val="0055015E"/>
    <w:rsid w:val="005507D9"/>
    <w:rsid w:val="00550916"/>
    <w:rsid w:val="00550BBD"/>
    <w:rsid w:val="00551E48"/>
    <w:rsid w:val="00552191"/>
    <w:rsid w:val="00552278"/>
    <w:rsid w:val="00552F23"/>
    <w:rsid w:val="00553171"/>
    <w:rsid w:val="00554194"/>
    <w:rsid w:val="00555453"/>
    <w:rsid w:val="0055583A"/>
    <w:rsid w:val="005565BE"/>
    <w:rsid w:val="00556BA1"/>
    <w:rsid w:val="00557504"/>
    <w:rsid w:val="00557754"/>
    <w:rsid w:val="00557F84"/>
    <w:rsid w:val="005606DE"/>
    <w:rsid w:val="0056076C"/>
    <w:rsid w:val="005615CA"/>
    <w:rsid w:val="00561753"/>
    <w:rsid w:val="005617CF"/>
    <w:rsid w:val="00562726"/>
    <w:rsid w:val="0056279F"/>
    <w:rsid w:val="005628F8"/>
    <w:rsid w:val="00563206"/>
    <w:rsid w:val="0056389A"/>
    <w:rsid w:val="00563EEB"/>
    <w:rsid w:val="00564578"/>
    <w:rsid w:val="005648E9"/>
    <w:rsid w:val="00565A2B"/>
    <w:rsid w:val="00565A7F"/>
    <w:rsid w:val="00566682"/>
    <w:rsid w:val="0056741B"/>
    <w:rsid w:val="0056782C"/>
    <w:rsid w:val="005679B9"/>
    <w:rsid w:val="00567A0A"/>
    <w:rsid w:val="00567C94"/>
    <w:rsid w:val="00567FDF"/>
    <w:rsid w:val="005703FE"/>
    <w:rsid w:val="0057064E"/>
    <w:rsid w:val="005707B0"/>
    <w:rsid w:val="00571E2E"/>
    <w:rsid w:val="005723B7"/>
    <w:rsid w:val="005729F1"/>
    <w:rsid w:val="00573D90"/>
    <w:rsid w:val="00574176"/>
    <w:rsid w:val="0057463A"/>
    <w:rsid w:val="005746FF"/>
    <w:rsid w:val="005762B4"/>
    <w:rsid w:val="00576CBB"/>
    <w:rsid w:val="00576EE5"/>
    <w:rsid w:val="00577128"/>
    <w:rsid w:val="005773B5"/>
    <w:rsid w:val="005779FC"/>
    <w:rsid w:val="00577E5F"/>
    <w:rsid w:val="00580088"/>
    <w:rsid w:val="005804AD"/>
    <w:rsid w:val="0058069F"/>
    <w:rsid w:val="005807F1"/>
    <w:rsid w:val="00580BC4"/>
    <w:rsid w:val="00580DD2"/>
    <w:rsid w:val="00581373"/>
    <w:rsid w:val="00581597"/>
    <w:rsid w:val="00582AF0"/>
    <w:rsid w:val="00582AFE"/>
    <w:rsid w:val="005832B6"/>
    <w:rsid w:val="005832D0"/>
    <w:rsid w:val="00583CE5"/>
    <w:rsid w:val="00584460"/>
    <w:rsid w:val="00584E3B"/>
    <w:rsid w:val="00590E38"/>
    <w:rsid w:val="0059170A"/>
    <w:rsid w:val="00591A3A"/>
    <w:rsid w:val="00592470"/>
    <w:rsid w:val="005925CA"/>
    <w:rsid w:val="00592EE2"/>
    <w:rsid w:val="00593153"/>
    <w:rsid w:val="0059489A"/>
    <w:rsid w:val="00594FC3"/>
    <w:rsid w:val="005958E7"/>
    <w:rsid w:val="00595B54"/>
    <w:rsid w:val="00595CCF"/>
    <w:rsid w:val="005970A6"/>
    <w:rsid w:val="005975BE"/>
    <w:rsid w:val="005A07DE"/>
    <w:rsid w:val="005A0FB0"/>
    <w:rsid w:val="005A10BA"/>
    <w:rsid w:val="005A11EE"/>
    <w:rsid w:val="005A12D4"/>
    <w:rsid w:val="005A2164"/>
    <w:rsid w:val="005A24F0"/>
    <w:rsid w:val="005A2985"/>
    <w:rsid w:val="005A308A"/>
    <w:rsid w:val="005A4E3C"/>
    <w:rsid w:val="005A5C41"/>
    <w:rsid w:val="005A6287"/>
    <w:rsid w:val="005A6D61"/>
    <w:rsid w:val="005A6FAD"/>
    <w:rsid w:val="005A75AE"/>
    <w:rsid w:val="005B084E"/>
    <w:rsid w:val="005B08B4"/>
    <w:rsid w:val="005B0A3F"/>
    <w:rsid w:val="005B0A7D"/>
    <w:rsid w:val="005B0EBF"/>
    <w:rsid w:val="005B18B2"/>
    <w:rsid w:val="005B1EFA"/>
    <w:rsid w:val="005B202F"/>
    <w:rsid w:val="005B21F6"/>
    <w:rsid w:val="005B22F7"/>
    <w:rsid w:val="005B2ED0"/>
    <w:rsid w:val="005B34E8"/>
    <w:rsid w:val="005B353B"/>
    <w:rsid w:val="005B45E6"/>
    <w:rsid w:val="005B464B"/>
    <w:rsid w:val="005B46D6"/>
    <w:rsid w:val="005B47BD"/>
    <w:rsid w:val="005B5380"/>
    <w:rsid w:val="005B5645"/>
    <w:rsid w:val="005B5BE5"/>
    <w:rsid w:val="005B5EFF"/>
    <w:rsid w:val="005B61E1"/>
    <w:rsid w:val="005B7055"/>
    <w:rsid w:val="005C0325"/>
    <w:rsid w:val="005C0948"/>
    <w:rsid w:val="005C0C8A"/>
    <w:rsid w:val="005C137C"/>
    <w:rsid w:val="005C171F"/>
    <w:rsid w:val="005C1744"/>
    <w:rsid w:val="005C256F"/>
    <w:rsid w:val="005C39B6"/>
    <w:rsid w:val="005C3B8B"/>
    <w:rsid w:val="005C3B8C"/>
    <w:rsid w:val="005C3EFA"/>
    <w:rsid w:val="005C43A8"/>
    <w:rsid w:val="005C57A6"/>
    <w:rsid w:val="005C6FFE"/>
    <w:rsid w:val="005C74E7"/>
    <w:rsid w:val="005C7540"/>
    <w:rsid w:val="005C78DF"/>
    <w:rsid w:val="005C79C5"/>
    <w:rsid w:val="005C7BC6"/>
    <w:rsid w:val="005C7DD6"/>
    <w:rsid w:val="005C7E57"/>
    <w:rsid w:val="005D0694"/>
    <w:rsid w:val="005D0D1E"/>
    <w:rsid w:val="005D0EA9"/>
    <w:rsid w:val="005D1809"/>
    <w:rsid w:val="005D1A0B"/>
    <w:rsid w:val="005D1A1C"/>
    <w:rsid w:val="005D2322"/>
    <w:rsid w:val="005D272C"/>
    <w:rsid w:val="005D2C9A"/>
    <w:rsid w:val="005D2CD1"/>
    <w:rsid w:val="005D40D0"/>
    <w:rsid w:val="005D4669"/>
    <w:rsid w:val="005D4CE9"/>
    <w:rsid w:val="005D769B"/>
    <w:rsid w:val="005D7F60"/>
    <w:rsid w:val="005E0025"/>
    <w:rsid w:val="005E0F9C"/>
    <w:rsid w:val="005E1476"/>
    <w:rsid w:val="005E2A3C"/>
    <w:rsid w:val="005E2D90"/>
    <w:rsid w:val="005E33B6"/>
    <w:rsid w:val="005E367A"/>
    <w:rsid w:val="005E3EC1"/>
    <w:rsid w:val="005E5373"/>
    <w:rsid w:val="005E5526"/>
    <w:rsid w:val="005E56DB"/>
    <w:rsid w:val="005E5FFC"/>
    <w:rsid w:val="005E70DF"/>
    <w:rsid w:val="005F0115"/>
    <w:rsid w:val="005F09E2"/>
    <w:rsid w:val="005F101A"/>
    <w:rsid w:val="005F14EC"/>
    <w:rsid w:val="005F1618"/>
    <w:rsid w:val="005F19EF"/>
    <w:rsid w:val="005F2116"/>
    <w:rsid w:val="005F3019"/>
    <w:rsid w:val="005F3568"/>
    <w:rsid w:val="005F3D45"/>
    <w:rsid w:val="005F3D96"/>
    <w:rsid w:val="005F3F7F"/>
    <w:rsid w:val="005F5B69"/>
    <w:rsid w:val="005F5CB5"/>
    <w:rsid w:val="005F5FB5"/>
    <w:rsid w:val="005F6397"/>
    <w:rsid w:val="005F6440"/>
    <w:rsid w:val="005F65D6"/>
    <w:rsid w:val="005F67DA"/>
    <w:rsid w:val="005F6A75"/>
    <w:rsid w:val="005F6CCA"/>
    <w:rsid w:val="005F6D72"/>
    <w:rsid w:val="005F6EF8"/>
    <w:rsid w:val="005F7772"/>
    <w:rsid w:val="005F7DAA"/>
    <w:rsid w:val="00600252"/>
    <w:rsid w:val="00600372"/>
    <w:rsid w:val="00600606"/>
    <w:rsid w:val="00600765"/>
    <w:rsid w:val="00601FB2"/>
    <w:rsid w:val="00604C41"/>
    <w:rsid w:val="0060693D"/>
    <w:rsid w:val="0060732A"/>
    <w:rsid w:val="00607E93"/>
    <w:rsid w:val="00610006"/>
    <w:rsid w:val="00610727"/>
    <w:rsid w:val="0061203B"/>
    <w:rsid w:val="00612419"/>
    <w:rsid w:val="006125A4"/>
    <w:rsid w:val="00612CCA"/>
    <w:rsid w:val="006157A5"/>
    <w:rsid w:val="0061602C"/>
    <w:rsid w:val="0061621B"/>
    <w:rsid w:val="0062061B"/>
    <w:rsid w:val="00622400"/>
    <w:rsid w:val="00622C8F"/>
    <w:rsid w:val="00622F4E"/>
    <w:rsid w:val="006230DC"/>
    <w:rsid w:val="0062390E"/>
    <w:rsid w:val="00624086"/>
    <w:rsid w:val="006245C5"/>
    <w:rsid w:val="00624689"/>
    <w:rsid w:val="00624D41"/>
    <w:rsid w:val="006250F7"/>
    <w:rsid w:val="00625DBD"/>
    <w:rsid w:val="0062707F"/>
    <w:rsid w:val="006304DF"/>
    <w:rsid w:val="00630B41"/>
    <w:rsid w:val="00630DCF"/>
    <w:rsid w:val="00631045"/>
    <w:rsid w:val="00631760"/>
    <w:rsid w:val="006329D6"/>
    <w:rsid w:val="00633D18"/>
    <w:rsid w:val="00633EEA"/>
    <w:rsid w:val="006344D0"/>
    <w:rsid w:val="006346F2"/>
    <w:rsid w:val="00634840"/>
    <w:rsid w:val="00634F80"/>
    <w:rsid w:val="00635669"/>
    <w:rsid w:val="00635AF3"/>
    <w:rsid w:val="00637CA5"/>
    <w:rsid w:val="0064038A"/>
    <w:rsid w:val="00640693"/>
    <w:rsid w:val="00640E38"/>
    <w:rsid w:val="00641549"/>
    <w:rsid w:val="00641D4A"/>
    <w:rsid w:val="0064303C"/>
    <w:rsid w:val="00643C40"/>
    <w:rsid w:val="00644850"/>
    <w:rsid w:val="00644D0C"/>
    <w:rsid w:val="00644F48"/>
    <w:rsid w:val="00646CA7"/>
    <w:rsid w:val="00646CC2"/>
    <w:rsid w:val="00646E46"/>
    <w:rsid w:val="006474A2"/>
    <w:rsid w:val="00647AFB"/>
    <w:rsid w:val="00647D63"/>
    <w:rsid w:val="0065093B"/>
    <w:rsid w:val="006510DA"/>
    <w:rsid w:val="006515AB"/>
    <w:rsid w:val="00651A6E"/>
    <w:rsid w:val="00651F5D"/>
    <w:rsid w:val="00652080"/>
    <w:rsid w:val="00652261"/>
    <w:rsid w:val="00652F32"/>
    <w:rsid w:val="00653956"/>
    <w:rsid w:val="00653D7A"/>
    <w:rsid w:val="00654350"/>
    <w:rsid w:val="00654552"/>
    <w:rsid w:val="00654985"/>
    <w:rsid w:val="00654A5F"/>
    <w:rsid w:val="00654C42"/>
    <w:rsid w:val="00654FCE"/>
    <w:rsid w:val="006557FA"/>
    <w:rsid w:val="00655AC9"/>
    <w:rsid w:val="00655BEA"/>
    <w:rsid w:val="00655C30"/>
    <w:rsid w:val="00655EAB"/>
    <w:rsid w:val="00656FB4"/>
    <w:rsid w:val="00657579"/>
    <w:rsid w:val="006575E7"/>
    <w:rsid w:val="00657DA0"/>
    <w:rsid w:val="006605E5"/>
    <w:rsid w:val="00661D80"/>
    <w:rsid w:val="00663E7C"/>
    <w:rsid w:val="00664271"/>
    <w:rsid w:val="0066476E"/>
    <w:rsid w:val="00664C1A"/>
    <w:rsid w:val="006653F4"/>
    <w:rsid w:val="00665C11"/>
    <w:rsid w:val="00666E89"/>
    <w:rsid w:val="00666EB6"/>
    <w:rsid w:val="00667815"/>
    <w:rsid w:val="0067024D"/>
    <w:rsid w:val="0067055C"/>
    <w:rsid w:val="0067213B"/>
    <w:rsid w:val="006729D7"/>
    <w:rsid w:val="00672E89"/>
    <w:rsid w:val="006734B0"/>
    <w:rsid w:val="00674B5C"/>
    <w:rsid w:val="00674E0A"/>
    <w:rsid w:val="006751B6"/>
    <w:rsid w:val="0067529D"/>
    <w:rsid w:val="006755A0"/>
    <w:rsid w:val="00675B9A"/>
    <w:rsid w:val="00675EE0"/>
    <w:rsid w:val="0067700D"/>
    <w:rsid w:val="00677947"/>
    <w:rsid w:val="0068077B"/>
    <w:rsid w:val="006810F3"/>
    <w:rsid w:val="006811F0"/>
    <w:rsid w:val="00681250"/>
    <w:rsid w:val="006812EF"/>
    <w:rsid w:val="00681545"/>
    <w:rsid w:val="0068190C"/>
    <w:rsid w:val="0068196C"/>
    <w:rsid w:val="00682740"/>
    <w:rsid w:val="00682AD6"/>
    <w:rsid w:val="00683205"/>
    <w:rsid w:val="006854A7"/>
    <w:rsid w:val="00685848"/>
    <w:rsid w:val="00685D9E"/>
    <w:rsid w:val="00686FE2"/>
    <w:rsid w:val="00687261"/>
    <w:rsid w:val="00687CAB"/>
    <w:rsid w:val="006900D1"/>
    <w:rsid w:val="0069013F"/>
    <w:rsid w:val="00691F62"/>
    <w:rsid w:val="00692690"/>
    <w:rsid w:val="0069286C"/>
    <w:rsid w:val="006929D4"/>
    <w:rsid w:val="00692EAA"/>
    <w:rsid w:val="00692EF6"/>
    <w:rsid w:val="006934EF"/>
    <w:rsid w:val="006944A7"/>
    <w:rsid w:val="00694F94"/>
    <w:rsid w:val="006951D7"/>
    <w:rsid w:val="00695838"/>
    <w:rsid w:val="00695C95"/>
    <w:rsid w:val="0069626F"/>
    <w:rsid w:val="0069628D"/>
    <w:rsid w:val="006966E8"/>
    <w:rsid w:val="00696923"/>
    <w:rsid w:val="006969D8"/>
    <w:rsid w:val="0069727A"/>
    <w:rsid w:val="00697C9B"/>
    <w:rsid w:val="006A16C2"/>
    <w:rsid w:val="006A16E3"/>
    <w:rsid w:val="006A1B85"/>
    <w:rsid w:val="006A239E"/>
    <w:rsid w:val="006A3439"/>
    <w:rsid w:val="006A3523"/>
    <w:rsid w:val="006A3D68"/>
    <w:rsid w:val="006A4CB7"/>
    <w:rsid w:val="006A4ECC"/>
    <w:rsid w:val="006A5182"/>
    <w:rsid w:val="006A5347"/>
    <w:rsid w:val="006A595D"/>
    <w:rsid w:val="006A6CC7"/>
    <w:rsid w:val="006A75E1"/>
    <w:rsid w:val="006A7AEC"/>
    <w:rsid w:val="006A7D9D"/>
    <w:rsid w:val="006B00EC"/>
    <w:rsid w:val="006B078B"/>
    <w:rsid w:val="006B0CFB"/>
    <w:rsid w:val="006B1206"/>
    <w:rsid w:val="006B1335"/>
    <w:rsid w:val="006B1546"/>
    <w:rsid w:val="006B1997"/>
    <w:rsid w:val="006B21E9"/>
    <w:rsid w:val="006B28C6"/>
    <w:rsid w:val="006B3423"/>
    <w:rsid w:val="006B356F"/>
    <w:rsid w:val="006B3735"/>
    <w:rsid w:val="006B4039"/>
    <w:rsid w:val="006B4CEF"/>
    <w:rsid w:val="006B5753"/>
    <w:rsid w:val="006B5D67"/>
    <w:rsid w:val="006B5FEE"/>
    <w:rsid w:val="006B6200"/>
    <w:rsid w:val="006B6B51"/>
    <w:rsid w:val="006B6BC8"/>
    <w:rsid w:val="006C039D"/>
    <w:rsid w:val="006C19D1"/>
    <w:rsid w:val="006C1D0C"/>
    <w:rsid w:val="006C1E2C"/>
    <w:rsid w:val="006C264B"/>
    <w:rsid w:val="006C2736"/>
    <w:rsid w:val="006C3B26"/>
    <w:rsid w:val="006C3B60"/>
    <w:rsid w:val="006C43AA"/>
    <w:rsid w:val="006C5648"/>
    <w:rsid w:val="006C58F1"/>
    <w:rsid w:val="006C5A93"/>
    <w:rsid w:val="006C6199"/>
    <w:rsid w:val="006C696C"/>
    <w:rsid w:val="006C7210"/>
    <w:rsid w:val="006C77CE"/>
    <w:rsid w:val="006C7967"/>
    <w:rsid w:val="006C7C44"/>
    <w:rsid w:val="006C7C88"/>
    <w:rsid w:val="006D0A36"/>
    <w:rsid w:val="006D0C00"/>
    <w:rsid w:val="006D0C94"/>
    <w:rsid w:val="006D18C7"/>
    <w:rsid w:val="006D18CB"/>
    <w:rsid w:val="006D1EC1"/>
    <w:rsid w:val="006D2759"/>
    <w:rsid w:val="006D2B2F"/>
    <w:rsid w:val="006D34A9"/>
    <w:rsid w:val="006D3B69"/>
    <w:rsid w:val="006D4E54"/>
    <w:rsid w:val="006D5957"/>
    <w:rsid w:val="006D5D49"/>
    <w:rsid w:val="006D7266"/>
    <w:rsid w:val="006D7478"/>
    <w:rsid w:val="006D74C0"/>
    <w:rsid w:val="006D755E"/>
    <w:rsid w:val="006D7BF4"/>
    <w:rsid w:val="006E080A"/>
    <w:rsid w:val="006E0928"/>
    <w:rsid w:val="006E1123"/>
    <w:rsid w:val="006E158E"/>
    <w:rsid w:val="006E1BA3"/>
    <w:rsid w:val="006E2294"/>
    <w:rsid w:val="006E234C"/>
    <w:rsid w:val="006E2402"/>
    <w:rsid w:val="006E33F5"/>
    <w:rsid w:val="006E3559"/>
    <w:rsid w:val="006E3B8E"/>
    <w:rsid w:val="006E4969"/>
    <w:rsid w:val="006E4B63"/>
    <w:rsid w:val="006E553A"/>
    <w:rsid w:val="006E6420"/>
    <w:rsid w:val="006E684E"/>
    <w:rsid w:val="006E7211"/>
    <w:rsid w:val="006E7899"/>
    <w:rsid w:val="006F052F"/>
    <w:rsid w:val="006F0B09"/>
    <w:rsid w:val="006F0EBF"/>
    <w:rsid w:val="006F179B"/>
    <w:rsid w:val="006F2068"/>
    <w:rsid w:val="006F2298"/>
    <w:rsid w:val="006F26CD"/>
    <w:rsid w:val="006F2775"/>
    <w:rsid w:val="006F4B70"/>
    <w:rsid w:val="006F4F94"/>
    <w:rsid w:val="006F628E"/>
    <w:rsid w:val="00700427"/>
    <w:rsid w:val="0070082B"/>
    <w:rsid w:val="00701196"/>
    <w:rsid w:val="007015FB"/>
    <w:rsid w:val="007018B9"/>
    <w:rsid w:val="00702111"/>
    <w:rsid w:val="007022D3"/>
    <w:rsid w:val="0070266D"/>
    <w:rsid w:val="00702D07"/>
    <w:rsid w:val="00702FBD"/>
    <w:rsid w:val="00703197"/>
    <w:rsid w:val="00703247"/>
    <w:rsid w:val="007032E0"/>
    <w:rsid w:val="00703B2F"/>
    <w:rsid w:val="007040B5"/>
    <w:rsid w:val="007041BA"/>
    <w:rsid w:val="0070446E"/>
    <w:rsid w:val="00704AA7"/>
    <w:rsid w:val="007052A4"/>
    <w:rsid w:val="00705D29"/>
    <w:rsid w:val="00706AE0"/>
    <w:rsid w:val="00706DF8"/>
    <w:rsid w:val="00707202"/>
    <w:rsid w:val="00707400"/>
    <w:rsid w:val="007077D4"/>
    <w:rsid w:val="00707970"/>
    <w:rsid w:val="00707FB5"/>
    <w:rsid w:val="007100A3"/>
    <w:rsid w:val="00710227"/>
    <w:rsid w:val="00710271"/>
    <w:rsid w:val="007115CE"/>
    <w:rsid w:val="00712650"/>
    <w:rsid w:val="00712891"/>
    <w:rsid w:val="00712AA9"/>
    <w:rsid w:val="00712F95"/>
    <w:rsid w:val="00713BE7"/>
    <w:rsid w:val="00713F34"/>
    <w:rsid w:val="00714018"/>
    <w:rsid w:val="00714591"/>
    <w:rsid w:val="007146D1"/>
    <w:rsid w:val="00716241"/>
    <w:rsid w:val="00716D8B"/>
    <w:rsid w:val="00716E60"/>
    <w:rsid w:val="00717DB7"/>
    <w:rsid w:val="00720756"/>
    <w:rsid w:val="0072102F"/>
    <w:rsid w:val="007217C2"/>
    <w:rsid w:val="00721B8E"/>
    <w:rsid w:val="007238F2"/>
    <w:rsid w:val="0072510E"/>
    <w:rsid w:val="00725394"/>
    <w:rsid w:val="0072594A"/>
    <w:rsid w:val="00726B38"/>
    <w:rsid w:val="00726D61"/>
    <w:rsid w:val="00727981"/>
    <w:rsid w:val="00727F79"/>
    <w:rsid w:val="00730667"/>
    <w:rsid w:val="007307A3"/>
    <w:rsid w:val="00730ACC"/>
    <w:rsid w:val="00730E24"/>
    <w:rsid w:val="007310A2"/>
    <w:rsid w:val="00731287"/>
    <w:rsid w:val="00731793"/>
    <w:rsid w:val="0073181E"/>
    <w:rsid w:val="00731D8A"/>
    <w:rsid w:val="007321FF"/>
    <w:rsid w:val="007323FF"/>
    <w:rsid w:val="007337F1"/>
    <w:rsid w:val="00733923"/>
    <w:rsid w:val="00733D5E"/>
    <w:rsid w:val="00733D98"/>
    <w:rsid w:val="00734B2C"/>
    <w:rsid w:val="00734CD1"/>
    <w:rsid w:val="00735674"/>
    <w:rsid w:val="0074046A"/>
    <w:rsid w:val="007406F9"/>
    <w:rsid w:val="00740928"/>
    <w:rsid w:val="00740C4E"/>
    <w:rsid w:val="007417A5"/>
    <w:rsid w:val="0074181A"/>
    <w:rsid w:val="00741CFD"/>
    <w:rsid w:val="00742FD0"/>
    <w:rsid w:val="007432EA"/>
    <w:rsid w:val="007434EC"/>
    <w:rsid w:val="00743672"/>
    <w:rsid w:val="007446F0"/>
    <w:rsid w:val="00745E2D"/>
    <w:rsid w:val="00746473"/>
    <w:rsid w:val="00747527"/>
    <w:rsid w:val="00747B43"/>
    <w:rsid w:val="00750DB3"/>
    <w:rsid w:val="0075107E"/>
    <w:rsid w:val="00751214"/>
    <w:rsid w:val="007513A4"/>
    <w:rsid w:val="007514B9"/>
    <w:rsid w:val="007517BA"/>
    <w:rsid w:val="007520CC"/>
    <w:rsid w:val="007526CA"/>
    <w:rsid w:val="007527E5"/>
    <w:rsid w:val="00752B94"/>
    <w:rsid w:val="007536A5"/>
    <w:rsid w:val="00753E5F"/>
    <w:rsid w:val="007541B0"/>
    <w:rsid w:val="00754868"/>
    <w:rsid w:val="00754C3B"/>
    <w:rsid w:val="00754E28"/>
    <w:rsid w:val="00754E2B"/>
    <w:rsid w:val="0075502D"/>
    <w:rsid w:val="007552B0"/>
    <w:rsid w:val="007553B4"/>
    <w:rsid w:val="0075547C"/>
    <w:rsid w:val="00755E9F"/>
    <w:rsid w:val="0075619B"/>
    <w:rsid w:val="00757376"/>
    <w:rsid w:val="00757619"/>
    <w:rsid w:val="007611A4"/>
    <w:rsid w:val="00761D04"/>
    <w:rsid w:val="00762085"/>
    <w:rsid w:val="0076273A"/>
    <w:rsid w:val="00762BC3"/>
    <w:rsid w:val="00762D70"/>
    <w:rsid w:val="007633DD"/>
    <w:rsid w:val="007634DC"/>
    <w:rsid w:val="00763533"/>
    <w:rsid w:val="00763539"/>
    <w:rsid w:val="00764507"/>
    <w:rsid w:val="00764CEF"/>
    <w:rsid w:val="00764FA9"/>
    <w:rsid w:val="0076562C"/>
    <w:rsid w:val="00766D4F"/>
    <w:rsid w:val="00767310"/>
    <w:rsid w:val="00767500"/>
    <w:rsid w:val="00767657"/>
    <w:rsid w:val="00767830"/>
    <w:rsid w:val="00771E27"/>
    <w:rsid w:val="00772C06"/>
    <w:rsid w:val="00773672"/>
    <w:rsid w:val="00773823"/>
    <w:rsid w:val="00773964"/>
    <w:rsid w:val="007739CF"/>
    <w:rsid w:val="00774861"/>
    <w:rsid w:val="00774A35"/>
    <w:rsid w:val="0077534C"/>
    <w:rsid w:val="00775616"/>
    <w:rsid w:val="0077642D"/>
    <w:rsid w:val="0077724C"/>
    <w:rsid w:val="00777634"/>
    <w:rsid w:val="00777F8C"/>
    <w:rsid w:val="00780641"/>
    <w:rsid w:val="0078115D"/>
    <w:rsid w:val="00781ADF"/>
    <w:rsid w:val="00781BDD"/>
    <w:rsid w:val="0078219C"/>
    <w:rsid w:val="0078267F"/>
    <w:rsid w:val="00783784"/>
    <w:rsid w:val="00783BDD"/>
    <w:rsid w:val="007841D7"/>
    <w:rsid w:val="00784355"/>
    <w:rsid w:val="007845F0"/>
    <w:rsid w:val="007848F8"/>
    <w:rsid w:val="007848FB"/>
    <w:rsid w:val="00784942"/>
    <w:rsid w:val="00785969"/>
    <w:rsid w:val="00785BE2"/>
    <w:rsid w:val="00785C92"/>
    <w:rsid w:val="00785D79"/>
    <w:rsid w:val="00787087"/>
    <w:rsid w:val="0078716B"/>
    <w:rsid w:val="00787282"/>
    <w:rsid w:val="00787E27"/>
    <w:rsid w:val="0079012F"/>
    <w:rsid w:val="00790ADA"/>
    <w:rsid w:val="00790C50"/>
    <w:rsid w:val="007910A1"/>
    <w:rsid w:val="00791407"/>
    <w:rsid w:val="00791C46"/>
    <w:rsid w:val="00792B24"/>
    <w:rsid w:val="00792DD8"/>
    <w:rsid w:val="00793246"/>
    <w:rsid w:val="007936B1"/>
    <w:rsid w:val="007938FA"/>
    <w:rsid w:val="00793902"/>
    <w:rsid w:val="00794C7F"/>
    <w:rsid w:val="00795E19"/>
    <w:rsid w:val="007964A7"/>
    <w:rsid w:val="007969BF"/>
    <w:rsid w:val="0079748C"/>
    <w:rsid w:val="007A0A36"/>
    <w:rsid w:val="007A0B47"/>
    <w:rsid w:val="007A0E81"/>
    <w:rsid w:val="007A1921"/>
    <w:rsid w:val="007A1E62"/>
    <w:rsid w:val="007A2073"/>
    <w:rsid w:val="007A2A09"/>
    <w:rsid w:val="007A2DE3"/>
    <w:rsid w:val="007A2FD5"/>
    <w:rsid w:val="007A33C7"/>
    <w:rsid w:val="007A3667"/>
    <w:rsid w:val="007A40EB"/>
    <w:rsid w:val="007A4357"/>
    <w:rsid w:val="007A453A"/>
    <w:rsid w:val="007A4F5D"/>
    <w:rsid w:val="007A5127"/>
    <w:rsid w:val="007A539D"/>
    <w:rsid w:val="007A5C37"/>
    <w:rsid w:val="007A5FBD"/>
    <w:rsid w:val="007A6A43"/>
    <w:rsid w:val="007A74E3"/>
    <w:rsid w:val="007A796D"/>
    <w:rsid w:val="007A7E0E"/>
    <w:rsid w:val="007B04D7"/>
    <w:rsid w:val="007B0AE4"/>
    <w:rsid w:val="007B15E3"/>
    <w:rsid w:val="007B20D8"/>
    <w:rsid w:val="007B3888"/>
    <w:rsid w:val="007B39F9"/>
    <w:rsid w:val="007B4806"/>
    <w:rsid w:val="007B48FA"/>
    <w:rsid w:val="007B4937"/>
    <w:rsid w:val="007B4D8F"/>
    <w:rsid w:val="007B524A"/>
    <w:rsid w:val="007B556E"/>
    <w:rsid w:val="007B58E3"/>
    <w:rsid w:val="007B5C54"/>
    <w:rsid w:val="007B5DB3"/>
    <w:rsid w:val="007B5F11"/>
    <w:rsid w:val="007B60EF"/>
    <w:rsid w:val="007B6F91"/>
    <w:rsid w:val="007B7CEE"/>
    <w:rsid w:val="007C0749"/>
    <w:rsid w:val="007C0A0C"/>
    <w:rsid w:val="007C122B"/>
    <w:rsid w:val="007C18EA"/>
    <w:rsid w:val="007C22A1"/>
    <w:rsid w:val="007C25A2"/>
    <w:rsid w:val="007C3405"/>
    <w:rsid w:val="007C3B43"/>
    <w:rsid w:val="007C3FC7"/>
    <w:rsid w:val="007C460D"/>
    <w:rsid w:val="007C4697"/>
    <w:rsid w:val="007C4E64"/>
    <w:rsid w:val="007C5A00"/>
    <w:rsid w:val="007C6231"/>
    <w:rsid w:val="007C62EA"/>
    <w:rsid w:val="007C7120"/>
    <w:rsid w:val="007C72DE"/>
    <w:rsid w:val="007C7A4B"/>
    <w:rsid w:val="007C7EFF"/>
    <w:rsid w:val="007D0060"/>
    <w:rsid w:val="007D0EA4"/>
    <w:rsid w:val="007D12DE"/>
    <w:rsid w:val="007D1CF9"/>
    <w:rsid w:val="007D2563"/>
    <w:rsid w:val="007D37B6"/>
    <w:rsid w:val="007D52C0"/>
    <w:rsid w:val="007D5540"/>
    <w:rsid w:val="007D579C"/>
    <w:rsid w:val="007D6629"/>
    <w:rsid w:val="007D6E3C"/>
    <w:rsid w:val="007D720B"/>
    <w:rsid w:val="007D7487"/>
    <w:rsid w:val="007E01BC"/>
    <w:rsid w:val="007E189E"/>
    <w:rsid w:val="007E1AB6"/>
    <w:rsid w:val="007E1CD9"/>
    <w:rsid w:val="007E2A64"/>
    <w:rsid w:val="007E2CBC"/>
    <w:rsid w:val="007E3D12"/>
    <w:rsid w:val="007E45BC"/>
    <w:rsid w:val="007E4F44"/>
    <w:rsid w:val="007E595A"/>
    <w:rsid w:val="007E5C30"/>
    <w:rsid w:val="007E6AF6"/>
    <w:rsid w:val="007E776E"/>
    <w:rsid w:val="007E7E1D"/>
    <w:rsid w:val="007F06AF"/>
    <w:rsid w:val="007F0770"/>
    <w:rsid w:val="007F0A61"/>
    <w:rsid w:val="007F0A9F"/>
    <w:rsid w:val="007F178F"/>
    <w:rsid w:val="007F188B"/>
    <w:rsid w:val="007F18B3"/>
    <w:rsid w:val="007F1E15"/>
    <w:rsid w:val="007F2556"/>
    <w:rsid w:val="007F2832"/>
    <w:rsid w:val="007F2B2E"/>
    <w:rsid w:val="007F2EF2"/>
    <w:rsid w:val="007F3C30"/>
    <w:rsid w:val="007F465A"/>
    <w:rsid w:val="007F483F"/>
    <w:rsid w:val="007F4C96"/>
    <w:rsid w:val="007F5124"/>
    <w:rsid w:val="007F712E"/>
    <w:rsid w:val="007F790D"/>
    <w:rsid w:val="007F7AF5"/>
    <w:rsid w:val="007F7FF3"/>
    <w:rsid w:val="008015FC"/>
    <w:rsid w:val="008034EF"/>
    <w:rsid w:val="00803BBC"/>
    <w:rsid w:val="00804292"/>
    <w:rsid w:val="0080518A"/>
    <w:rsid w:val="00805605"/>
    <w:rsid w:val="00805744"/>
    <w:rsid w:val="00805DD6"/>
    <w:rsid w:val="00805E66"/>
    <w:rsid w:val="00806FEB"/>
    <w:rsid w:val="008071F9"/>
    <w:rsid w:val="00807B4B"/>
    <w:rsid w:val="00810159"/>
    <w:rsid w:val="008103B7"/>
    <w:rsid w:val="00810632"/>
    <w:rsid w:val="00810780"/>
    <w:rsid w:val="00811B58"/>
    <w:rsid w:val="0081362B"/>
    <w:rsid w:val="008137E9"/>
    <w:rsid w:val="008142CD"/>
    <w:rsid w:val="00814614"/>
    <w:rsid w:val="00814735"/>
    <w:rsid w:val="00814968"/>
    <w:rsid w:val="00814D5C"/>
    <w:rsid w:val="00815177"/>
    <w:rsid w:val="00815385"/>
    <w:rsid w:val="00815664"/>
    <w:rsid w:val="0081599C"/>
    <w:rsid w:val="008160B9"/>
    <w:rsid w:val="0082042C"/>
    <w:rsid w:val="00820B03"/>
    <w:rsid w:val="00820B88"/>
    <w:rsid w:val="0082108D"/>
    <w:rsid w:val="008211F7"/>
    <w:rsid w:val="00821778"/>
    <w:rsid w:val="008217EB"/>
    <w:rsid w:val="00821CEA"/>
    <w:rsid w:val="00822CB7"/>
    <w:rsid w:val="00823101"/>
    <w:rsid w:val="0082312D"/>
    <w:rsid w:val="0082325C"/>
    <w:rsid w:val="00824166"/>
    <w:rsid w:val="008246E7"/>
    <w:rsid w:val="00824733"/>
    <w:rsid w:val="0082512B"/>
    <w:rsid w:val="0082602F"/>
    <w:rsid w:val="00826507"/>
    <w:rsid w:val="00827AAA"/>
    <w:rsid w:val="00830065"/>
    <w:rsid w:val="00830957"/>
    <w:rsid w:val="00830C17"/>
    <w:rsid w:val="008314F1"/>
    <w:rsid w:val="00831514"/>
    <w:rsid w:val="0083153B"/>
    <w:rsid w:val="00832082"/>
    <w:rsid w:val="0083301E"/>
    <w:rsid w:val="0083334D"/>
    <w:rsid w:val="00833685"/>
    <w:rsid w:val="00833FA0"/>
    <w:rsid w:val="008346A7"/>
    <w:rsid w:val="008353A8"/>
    <w:rsid w:val="00835BE8"/>
    <w:rsid w:val="00836338"/>
    <w:rsid w:val="008364C5"/>
    <w:rsid w:val="008371C8"/>
    <w:rsid w:val="008377CE"/>
    <w:rsid w:val="00837872"/>
    <w:rsid w:val="0083790F"/>
    <w:rsid w:val="00837BD1"/>
    <w:rsid w:val="00840908"/>
    <w:rsid w:val="008409CC"/>
    <w:rsid w:val="00840B24"/>
    <w:rsid w:val="008415A0"/>
    <w:rsid w:val="00842CB1"/>
    <w:rsid w:val="008435E3"/>
    <w:rsid w:val="008456C2"/>
    <w:rsid w:val="008456C4"/>
    <w:rsid w:val="00845F5D"/>
    <w:rsid w:val="00847035"/>
    <w:rsid w:val="0084724C"/>
    <w:rsid w:val="00847F0A"/>
    <w:rsid w:val="0085098D"/>
    <w:rsid w:val="0085149A"/>
    <w:rsid w:val="008517F3"/>
    <w:rsid w:val="00851CE6"/>
    <w:rsid w:val="00851E5A"/>
    <w:rsid w:val="00851F49"/>
    <w:rsid w:val="00854828"/>
    <w:rsid w:val="00854967"/>
    <w:rsid w:val="00854FF3"/>
    <w:rsid w:val="0085610F"/>
    <w:rsid w:val="008563DB"/>
    <w:rsid w:val="00857352"/>
    <w:rsid w:val="00857D79"/>
    <w:rsid w:val="0086073F"/>
    <w:rsid w:val="00861EBB"/>
    <w:rsid w:val="00861F24"/>
    <w:rsid w:val="008622C7"/>
    <w:rsid w:val="00862CF0"/>
    <w:rsid w:val="00863826"/>
    <w:rsid w:val="00864FDF"/>
    <w:rsid w:val="00865266"/>
    <w:rsid w:val="00865DC8"/>
    <w:rsid w:val="008663DC"/>
    <w:rsid w:val="00866A20"/>
    <w:rsid w:val="00867606"/>
    <w:rsid w:val="00870539"/>
    <w:rsid w:val="008708CE"/>
    <w:rsid w:val="00871569"/>
    <w:rsid w:val="0087204D"/>
    <w:rsid w:val="00872A14"/>
    <w:rsid w:val="008730B2"/>
    <w:rsid w:val="00873C04"/>
    <w:rsid w:val="00873E5D"/>
    <w:rsid w:val="0087451F"/>
    <w:rsid w:val="008758FF"/>
    <w:rsid w:val="00876637"/>
    <w:rsid w:val="00876B17"/>
    <w:rsid w:val="00877A5B"/>
    <w:rsid w:val="00877E15"/>
    <w:rsid w:val="00880637"/>
    <w:rsid w:val="00881595"/>
    <w:rsid w:val="00881867"/>
    <w:rsid w:val="0088188E"/>
    <w:rsid w:val="00881D04"/>
    <w:rsid w:val="00881E2E"/>
    <w:rsid w:val="00882236"/>
    <w:rsid w:val="00882253"/>
    <w:rsid w:val="00882557"/>
    <w:rsid w:val="00882AE4"/>
    <w:rsid w:val="0088355B"/>
    <w:rsid w:val="00883C34"/>
    <w:rsid w:val="00883F80"/>
    <w:rsid w:val="00883FF8"/>
    <w:rsid w:val="008844A8"/>
    <w:rsid w:val="008845FD"/>
    <w:rsid w:val="00884666"/>
    <w:rsid w:val="008852C5"/>
    <w:rsid w:val="008858EB"/>
    <w:rsid w:val="00885D7F"/>
    <w:rsid w:val="00886FDA"/>
    <w:rsid w:val="00887167"/>
    <w:rsid w:val="00887EB3"/>
    <w:rsid w:val="0089082A"/>
    <w:rsid w:val="00890E33"/>
    <w:rsid w:val="0089150A"/>
    <w:rsid w:val="00891E02"/>
    <w:rsid w:val="00892622"/>
    <w:rsid w:val="00892B49"/>
    <w:rsid w:val="0089311E"/>
    <w:rsid w:val="008936A6"/>
    <w:rsid w:val="008950FF"/>
    <w:rsid w:val="008952BE"/>
    <w:rsid w:val="008953D7"/>
    <w:rsid w:val="00895A37"/>
    <w:rsid w:val="00895A79"/>
    <w:rsid w:val="008969C5"/>
    <w:rsid w:val="00896AC0"/>
    <w:rsid w:val="00897064"/>
    <w:rsid w:val="0089773B"/>
    <w:rsid w:val="008A00E0"/>
    <w:rsid w:val="008A0546"/>
    <w:rsid w:val="008A09DB"/>
    <w:rsid w:val="008A10E7"/>
    <w:rsid w:val="008A2A85"/>
    <w:rsid w:val="008A3170"/>
    <w:rsid w:val="008A490F"/>
    <w:rsid w:val="008A5525"/>
    <w:rsid w:val="008A6467"/>
    <w:rsid w:val="008A6D95"/>
    <w:rsid w:val="008A7324"/>
    <w:rsid w:val="008A7A85"/>
    <w:rsid w:val="008A7D11"/>
    <w:rsid w:val="008A7E68"/>
    <w:rsid w:val="008B05C7"/>
    <w:rsid w:val="008B0906"/>
    <w:rsid w:val="008B11CF"/>
    <w:rsid w:val="008B16C6"/>
    <w:rsid w:val="008B197B"/>
    <w:rsid w:val="008B20FD"/>
    <w:rsid w:val="008B2381"/>
    <w:rsid w:val="008B2876"/>
    <w:rsid w:val="008B2DBD"/>
    <w:rsid w:val="008B325E"/>
    <w:rsid w:val="008B39D3"/>
    <w:rsid w:val="008B3B55"/>
    <w:rsid w:val="008B4276"/>
    <w:rsid w:val="008B431C"/>
    <w:rsid w:val="008B477D"/>
    <w:rsid w:val="008B4A93"/>
    <w:rsid w:val="008B4C74"/>
    <w:rsid w:val="008B6063"/>
    <w:rsid w:val="008B63B4"/>
    <w:rsid w:val="008B6AA8"/>
    <w:rsid w:val="008B6C40"/>
    <w:rsid w:val="008B71CE"/>
    <w:rsid w:val="008B7A50"/>
    <w:rsid w:val="008B7C2E"/>
    <w:rsid w:val="008C11DE"/>
    <w:rsid w:val="008C1DA2"/>
    <w:rsid w:val="008C236A"/>
    <w:rsid w:val="008C2917"/>
    <w:rsid w:val="008C30B6"/>
    <w:rsid w:val="008C3860"/>
    <w:rsid w:val="008C3A78"/>
    <w:rsid w:val="008C3ECF"/>
    <w:rsid w:val="008C45AE"/>
    <w:rsid w:val="008C4E43"/>
    <w:rsid w:val="008C5636"/>
    <w:rsid w:val="008C67C6"/>
    <w:rsid w:val="008C7E1C"/>
    <w:rsid w:val="008D045F"/>
    <w:rsid w:val="008D0585"/>
    <w:rsid w:val="008D0D0D"/>
    <w:rsid w:val="008D2153"/>
    <w:rsid w:val="008D2CB4"/>
    <w:rsid w:val="008D34AC"/>
    <w:rsid w:val="008D4073"/>
    <w:rsid w:val="008D4987"/>
    <w:rsid w:val="008D4E45"/>
    <w:rsid w:val="008D5333"/>
    <w:rsid w:val="008D5376"/>
    <w:rsid w:val="008D5F9B"/>
    <w:rsid w:val="008D619C"/>
    <w:rsid w:val="008D6F31"/>
    <w:rsid w:val="008D70C1"/>
    <w:rsid w:val="008D7A03"/>
    <w:rsid w:val="008E08F0"/>
    <w:rsid w:val="008E0DF7"/>
    <w:rsid w:val="008E1675"/>
    <w:rsid w:val="008E1996"/>
    <w:rsid w:val="008E1FFF"/>
    <w:rsid w:val="008E28D3"/>
    <w:rsid w:val="008E3CB9"/>
    <w:rsid w:val="008E3FCB"/>
    <w:rsid w:val="008E437D"/>
    <w:rsid w:val="008E4540"/>
    <w:rsid w:val="008E56B3"/>
    <w:rsid w:val="008E5B22"/>
    <w:rsid w:val="008E6179"/>
    <w:rsid w:val="008E6567"/>
    <w:rsid w:val="008E665C"/>
    <w:rsid w:val="008E679A"/>
    <w:rsid w:val="008E7318"/>
    <w:rsid w:val="008E7D6E"/>
    <w:rsid w:val="008F0802"/>
    <w:rsid w:val="008F12C7"/>
    <w:rsid w:val="008F1377"/>
    <w:rsid w:val="008F18A1"/>
    <w:rsid w:val="008F1C37"/>
    <w:rsid w:val="008F2818"/>
    <w:rsid w:val="008F2A55"/>
    <w:rsid w:val="008F2C27"/>
    <w:rsid w:val="008F3470"/>
    <w:rsid w:val="008F3BED"/>
    <w:rsid w:val="008F3D1A"/>
    <w:rsid w:val="008F4844"/>
    <w:rsid w:val="008F4D65"/>
    <w:rsid w:val="008F5740"/>
    <w:rsid w:val="008F59FD"/>
    <w:rsid w:val="008F5BBD"/>
    <w:rsid w:val="008F61FA"/>
    <w:rsid w:val="008F698C"/>
    <w:rsid w:val="008F6EAD"/>
    <w:rsid w:val="008F6EB7"/>
    <w:rsid w:val="008F747D"/>
    <w:rsid w:val="008F78D6"/>
    <w:rsid w:val="00900092"/>
    <w:rsid w:val="00900FAE"/>
    <w:rsid w:val="009023B6"/>
    <w:rsid w:val="00902C41"/>
    <w:rsid w:val="00903AE2"/>
    <w:rsid w:val="0090491E"/>
    <w:rsid w:val="009058B5"/>
    <w:rsid w:val="009064B9"/>
    <w:rsid w:val="009071C5"/>
    <w:rsid w:val="00910B02"/>
    <w:rsid w:val="0091235D"/>
    <w:rsid w:val="0091268B"/>
    <w:rsid w:val="009158BE"/>
    <w:rsid w:val="0091596E"/>
    <w:rsid w:val="00915A23"/>
    <w:rsid w:val="00915A37"/>
    <w:rsid w:val="009160C5"/>
    <w:rsid w:val="00916441"/>
    <w:rsid w:val="00916F15"/>
    <w:rsid w:val="00917004"/>
    <w:rsid w:val="009171DA"/>
    <w:rsid w:val="00917B04"/>
    <w:rsid w:val="00917C1A"/>
    <w:rsid w:val="0092218D"/>
    <w:rsid w:val="00923E95"/>
    <w:rsid w:val="0092408D"/>
    <w:rsid w:val="0092440E"/>
    <w:rsid w:val="00925751"/>
    <w:rsid w:val="00925BAB"/>
    <w:rsid w:val="00925D59"/>
    <w:rsid w:val="0092663D"/>
    <w:rsid w:val="009267E7"/>
    <w:rsid w:val="00926B9E"/>
    <w:rsid w:val="00927431"/>
    <w:rsid w:val="0093043A"/>
    <w:rsid w:val="009304D3"/>
    <w:rsid w:val="00931947"/>
    <w:rsid w:val="00931EFF"/>
    <w:rsid w:val="0093287E"/>
    <w:rsid w:val="00932A2E"/>
    <w:rsid w:val="00932E14"/>
    <w:rsid w:val="00932F1A"/>
    <w:rsid w:val="00933415"/>
    <w:rsid w:val="00933CDD"/>
    <w:rsid w:val="00934042"/>
    <w:rsid w:val="0093495F"/>
    <w:rsid w:val="00934A2D"/>
    <w:rsid w:val="00934BB3"/>
    <w:rsid w:val="009353D3"/>
    <w:rsid w:val="00935590"/>
    <w:rsid w:val="00935628"/>
    <w:rsid w:val="00935BE4"/>
    <w:rsid w:val="00935BFF"/>
    <w:rsid w:val="009366FF"/>
    <w:rsid w:val="00936A8E"/>
    <w:rsid w:val="00937374"/>
    <w:rsid w:val="009375C0"/>
    <w:rsid w:val="009376EF"/>
    <w:rsid w:val="009378DF"/>
    <w:rsid w:val="0094001F"/>
    <w:rsid w:val="00941BCC"/>
    <w:rsid w:val="00941ED8"/>
    <w:rsid w:val="00942267"/>
    <w:rsid w:val="0094284E"/>
    <w:rsid w:val="009429D9"/>
    <w:rsid w:val="00942BB9"/>
    <w:rsid w:val="00942C52"/>
    <w:rsid w:val="00943B0B"/>
    <w:rsid w:val="00943D89"/>
    <w:rsid w:val="00943E2E"/>
    <w:rsid w:val="00944B5F"/>
    <w:rsid w:val="00945535"/>
    <w:rsid w:val="00945EE4"/>
    <w:rsid w:val="00946124"/>
    <w:rsid w:val="009465D3"/>
    <w:rsid w:val="00946721"/>
    <w:rsid w:val="00947626"/>
    <w:rsid w:val="00947D54"/>
    <w:rsid w:val="00950077"/>
    <w:rsid w:val="00952F27"/>
    <w:rsid w:val="0095352B"/>
    <w:rsid w:val="009538BF"/>
    <w:rsid w:val="00953965"/>
    <w:rsid w:val="00953EE3"/>
    <w:rsid w:val="009553D9"/>
    <w:rsid w:val="00955711"/>
    <w:rsid w:val="0095595A"/>
    <w:rsid w:val="009563C4"/>
    <w:rsid w:val="0095654F"/>
    <w:rsid w:val="00956709"/>
    <w:rsid w:val="00957309"/>
    <w:rsid w:val="009578D3"/>
    <w:rsid w:val="00957A90"/>
    <w:rsid w:val="00957BBE"/>
    <w:rsid w:val="0096091A"/>
    <w:rsid w:val="00960B15"/>
    <w:rsid w:val="00961629"/>
    <w:rsid w:val="009619A0"/>
    <w:rsid w:val="009619F4"/>
    <w:rsid w:val="00961ACB"/>
    <w:rsid w:val="00961B35"/>
    <w:rsid w:val="00961C9E"/>
    <w:rsid w:val="009620B1"/>
    <w:rsid w:val="00962CB6"/>
    <w:rsid w:val="009648A9"/>
    <w:rsid w:val="009656AB"/>
    <w:rsid w:val="00965B9D"/>
    <w:rsid w:val="00965F77"/>
    <w:rsid w:val="009665CE"/>
    <w:rsid w:val="00967092"/>
    <w:rsid w:val="00967B77"/>
    <w:rsid w:val="00970A3C"/>
    <w:rsid w:val="00970B66"/>
    <w:rsid w:val="00971203"/>
    <w:rsid w:val="009713F1"/>
    <w:rsid w:val="0097228B"/>
    <w:rsid w:val="009731F3"/>
    <w:rsid w:val="009733F3"/>
    <w:rsid w:val="00973DF2"/>
    <w:rsid w:val="009747D8"/>
    <w:rsid w:val="00975006"/>
    <w:rsid w:val="009753F0"/>
    <w:rsid w:val="009766C5"/>
    <w:rsid w:val="00977178"/>
    <w:rsid w:val="00977B36"/>
    <w:rsid w:val="00977C4C"/>
    <w:rsid w:val="00980C1C"/>
    <w:rsid w:val="0098220A"/>
    <w:rsid w:val="009828DF"/>
    <w:rsid w:val="00982D0A"/>
    <w:rsid w:val="00982E66"/>
    <w:rsid w:val="0098308B"/>
    <w:rsid w:val="0098360C"/>
    <w:rsid w:val="0098365D"/>
    <w:rsid w:val="00983CB5"/>
    <w:rsid w:val="00984017"/>
    <w:rsid w:val="00985307"/>
    <w:rsid w:val="009854CA"/>
    <w:rsid w:val="009858E4"/>
    <w:rsid w:val="00986553"/>
    <w:rsid w:val="0098793C"/>
    <w:rsid w:val="0099068C"/>
    <w:rsid w:val="00990768"/>
    <w:rsid w:val="00990852"/>
    <w:rsid w:val="00991579"/>
    <w:rsid w:val="009920E8"/>
    <w:rsid w:val="009922B0"/>
    <w:rsid w:val="0099337F"/>
    <w:rsid w:val="00993BDA"/>
    <w:rsid w:val="009944A2"/>
    <w:rsid w:val="0099472A"/>
    <w:rsid w:val="009965D1"/>
    <w:rsid w:val="00996620"/>
    <w:rsid w:val="00996D88"/>
    <w:rsid w:val="0099710A"/>
    <w:rsid w:val="009971C2"/>
    <w:rsid w:val="009979AE"/>
    <w:rsid w:val="00997AD5"/>
    <w:rsid w:val="009A00CF"/>
    <w:rsid w:val="009A0240"/>
    <w:rsid w:val="009A09B9"/>
    <w:rsid w:val="009A1667"/>
    <w:rsid w:val="009A20F3"/>
    <w:rsid w:val="009A29EA"/>
    <w:rsid w:val="009A3820"/>
    <w:rsid w:val="009A42F8"/>
    <w:rsid w:val="009A4D2A"/>
    <w:rsid w:val="009A515D"/>
    <w:rsid w:val="009A58DA"/>
    <w:rsid w:val="009A6270"/>
    <w:rsid w:val="009A6C97"/>
    <w:rsid w:val="009A6E1A"/>
    <w:rsid w:val="009A6FFD"/>
    <w:rsid w:val="009A70CD"/>
    <w:rsid w:val="009A79BC"/>
    <w:rsid w:val="009A7E5E"/>
    <w:rsid w:val="009B05D4"/>
    <w:rsid w:val="009B1091"/>
    <w:rsid w:val="009B1517"/>
    <w:rsid w:val="009B1789"/>
    <w:rsid w:val="009B2C83"/>
    <w:rsid w:val="009B33DB"/>
    <w:rsid w:val="009B3976"/>
    <w:rsid w:val="009B4808"/>
    <w:rsid w:val="009B494A"/>
    <w:rsid w:val="009B4966"/>
    <w:rsid w:val="009B5D66"/>
    <w:rsid w:val="009B68B9"/>
    <w:rsid w:val="009B68FC"/>
    <w:rsid w:val="009B76DD"/>
    <w:rsid w:val="009B7848"/>
    <w:rsid w:val="009B794C"/>
    <w:rsid w:val="009B7BC3"/>
    <w:rsid w:val="009B7CC2"/>
    <w:rsid w:val="009C004B"/>
    <w:rsid w:val="009C0323"/>
    <w:rsid w:val="009C032F"/>
    <w:rsid w:val="009C089F"/>
    <w:rsid w:val="009C30FF"/>
    <w:rsid w:val="009C35C9"/>
    <w:rsid w:val="009C54F7"/>
    <w:rsid w:val="009C5998"/>
    <w:rsid w:val="009C5B29"/>
    <w:rsid w:val="009C5C6D"/>
    <w:rsid w:val="009C5CB3"/>
    <w:rsid w:val="009C6249"/>
    <w:rsid w:val="009C6D47"/>
    <w:rsid w:val="009C6FFD"/>
    <w:rsid w:val="009C7257"/>
    <w:rsid w:val="009C7427"/>
    <w:rsid w:val="009C7436"/>
    <w:rsid w:val="009C7836"/>
    <w:rsid w:val="009C7A4D"/>
    <w:rsid w:val="009C7DE4"/>
    <w:rsid w:val="009D032C"/>
    <w:rsid w:val="009D09BC"/>
    <w:rsid w:val="009D0EFC"/>
    <w:rsid w:val="009D1C19"/>
    <w:rsid w:val="009D1E4D"/>
    <w:rsid w:val="009D2141"/>
    <w:rsid w:val="009D2697"/>
    <w:rsid w:val="009D28D8"/>
    <w:rsid w:val="009D379B"/>
    <w:rsid w:val="009D3DE7"/>
    <w:rsid w:val="009D463D"/>
    <w:rsid w:val="009D5207"/>
    <w:rsid w:val="009D53D9"/>
    <w:rsid w:val="009D572B"/>
    <w:rsid w:val="009D579E"/>
    <w:rsid w:val="009D5F58"/>
    <w:rsid w:val="009D673D"/>
    <w:rsid w:val="009D6A69"/>
    <w:rsid w:val="009D74F6"/>
    <w:rsid w:val="009D7A52"/>
    <w:rsid w:val="009D7D0B"/>
    <w:rsid w:val="009E0C02"/>
    <w:rsid w:val="009E1DAA"/>
    <w:rsid w:val="009E2228"/>
    <w:rsid w:val="009E2B9E"/>
    <w:rsid w:val="009E2F3B"/>
    <w:rsid w:val="009E3014"/>
    <w:rsid w:val="009E302D"/>
    <w:rsid w:val="009E31C2"/>
    <w:rsid w:val="009E3E72"/>
    <w:rsid w:val="009E3F86"/>
    <w:rsid w:val="009E56DC"/>
    <w:rsid w:val="009E6C3A"/>
    <w:rsid w:val="009E72BE"/>
    <w:rsid w:val="009E7FEC"/>
    <w:rsid w:val="009F0094"/>
    <w:rsid w:val="009F0792"/>
    <w:rsid w:val="009F0914"/>
    <w:rsid w:val="009F15E6"/>
    <w:rsid w:val="009F21B7"/>
    <w:rsid w:val="009F2DA5"/>
    <w:rsid w:val="009F73AC"/>
    <w:rsid w:val="009F7771"/>
    <w:rsid w:val="009F7AD9"/>
    <w:rsid w:val="009F7D41"/>
    <w:rsid w:val="009F7F9F"/>
    <w:rsid w:val="00A00678"/>
    <w:rsid w:val="00A0079A"/>
    <w:rsid w:val="00A00961"/>
    <w:rsid w:val="00A016DD"/>
    <w:rsid w:val="00A01928"/>
    <w:rsid w:val="00A02664"/>
    <w:rsid w:val="00A02ADF"/>
    <w:rsid w:val="00A03004"/>
    <w:rsid w:val="00A038AA"/>
    <w:rsid w:val="00A03CB8"/>
    <w:rsid w:val="00A04948"/>
    <w:rsid w:val="00A04AA4"/>
    <w:rsid w:val="00A05560"/>
    <w:rsid w:val="00A05B1B"/>
    <w:rsid w:val="00A06434"/>
    <w:rsid w:val="00A068F2"/>
    <w:rsid w:val="00A06BB1"/>
    <w:rsid w:val="00A06F40"/>
    <w:rsid w:val="00A07CEE"/>
    <w:rsid w:val="00A10918"/>
    <w:rsid w:val="00A10969"/>
    <w:rsid w:val="00A109B9"/>
    <w:rsid w:val="00A10CEA"/>
    <w:rsid w:val="00A11494"/>
    <w:rsid w:val="00A11D14"/>
    <w:rsid w:val="00A122AA"/>
    <w:rsid w:val="00A12FC0"/>
    <w:rsid w:val="00A1314C"/>
    <w:rsid w:val="00A146FE"/>
    <w:rsid w:val="00A14DF2"/>
    <w:rsid w:val="00A1597D"/>
    <w:rsid w:val="00A17E95"/>
    <w:rsid w:val="00A21F34"/>
    <w:rsid w:val="00A22266"/>
    <w:rsid w:val="00A2228D"/>
    <w:rsid w:val="00A2343A"/>
    <w:rsid w:val="00A23529"/>
    <w:rsid w:val="00A25820"/>
    <w:rsid w:val="00A2585A"/>
    <w:rsid w:val="00A26C75"/>
    <w:rsid w:val="00A27641"/>
    <w:rsid w:val="00A30CB2"/>
    <w:rsid w:val="00A3105E"/>
    <w:rsid w:val="00A3163D"/>
    <w:rsid w:val="00A31CEA"/>
    <w:rsid w:val="00A3359F"/>
    <w:rsid w:val="00A33638"/>
    <w:rsid w:val="00A336AA"/>
    <w:rsid w:val="00A35616"/>
    <w:rsid w:val="00A35F5E"/>
    <w:rsid w:val="00A365C3"/>
    <w:rsid w:val="00A369C3"/>
    <w:rsid w:val="00A36FEB"/>
    <w:rsid w:val="00A371E1"/>
    <w:rsid w:val="00A37A52"/>
    <w:rsid w:val="00A404D9"/>
    <w:rsid w:val="00A40BB8"/>
    <w:rsid w:val="00A410B8"/>
    <w:rsid w:val="00A4160D"/>
    <w:rsid w:val="00A417E1"/>
    <w:rsid w:val="00A421BE"/>
    <w:rsid w:val="00A434E4"/>
    <w:rsid w:val="00A43AB1"/>
    <w:rsid w:val="00A43B20"/>
    <w:rsid w:val="00A4439F"/>
    <w:rsid w:val="00A443F5"/>
    <w:rsid w:val="00A44740"/>
    <w:rsid w:val="00A44EAB"/>
    <w:rsid w:val="00A44ECB"/>
    <w:rsid w:val="00A45080"/>
    <w:rsid w:val="00A470BF"/>
    <w:rsid w:val="00A47968"/>
    <w:rsid w:val="00A47A0A"/>
    <w:rsid w:val="00A47A9F"/>
    <w:rsid w:val="00A5213D"/>
    <w:rsid w:val="00A521C5"/>
    <w:rsid w:val="00A52710"/>
    <w:rsid w:val="00A52A1E"/>
    <w:rsid w:val="00A52AE8"/>
    <w:rsid w:val="00A53108"/>
    <w:rsid w:val="00A53349"/>
    <w:rsid w:val="00A537CB"/>
    <w:rsid w:val="00A5389F"/>
    <w:rsid w:val="00A53BAD"/>
    <w:rsid w:val="00A53E6F"/>
    <w:rsid w:val="00A5404F"/>
    <w:rsid w:val="00A54438"/>
    <w:rsid w:val="00A54F9D"/>
    <w:rsid w:val="00A5593D"/>
    <w:rsid w:val="00A55DEC"/>
    <w:rsid w:val="00A56541"/>
    <w:rsid w:val="00A569F3"/>
    <w:rsid w:val="00A57047"/>
    <w:rsid w:val="00A5718F"/>
    <w:rsid w:val="00A60469"/>
    <w:rsid w:val="00A61B1F"/>
    <w:rsid w:val="00A61B49"/>
    <w:rsid w:val="00A61B7B"/>
    <w:rsid w:val="00A623FB"/>
    <w:rsid w:val="00A6277D"/>
    <w:rsid w:val="00A630F7"/>
    <w:rsid w:val="00A6366F"/>
    <w:rsid w:val="00A636F6"/>
    <w:rsid w:val="00A64A3F"/>
    <w:rsid w:val="00A65391"/>
    <w:rsid w:val="00A65499"/>
    <w:rsid w:val="00A65535"/>
    <w:rsid w:val="00A655DC"/>
    <w:rsid w:val="00A65C3A"/>
    <w:rsid w:val="00A65C7F"/>
    <w:rsid w:val="00A65EA1"/>
    <w:rsid w:val="00A663BE"/>
    <w:rsid w:val="00A664D8"/>
    <w:rsid w:val="00A665A8"/>
    <w:rsid w:val="00A66FFD"/>
    <w:rsid w:val="00A67F83"/>
    <w:rsid w:val="00A719C3"/>
    <w:rsid w:val="00A72301"/>
    <w:rsid w:val="00A739C3"/>
    <w:rsid w:val="00A73BB8"/>
    <w:rsid w:val="00A741A7"/>
    <w:rsid w:val="00A74B92"/>
    <w:rsid w:val="00A75405"/>
    <w:rsid w:val="00A764A1"/>
    <w:rsid w:val="00A7745C"/>
    <w:rsid w:val="00A77564"/>
    <w:rsid w:val="00A80723"/>
    <w:rsid w:val="00A80C8F"/>
    <w:rsid w:val="00A81351"/>
    <w:rsid w:val="00A81619"/>
    <w:rsid w:val="00A819BA"/>
    <w:rsid w:val="00A81A72"/>
    <w:rsid w:val="00A828AD"/>
    <w:rsid w:val="00A82D46"/>
    <w:rsid w:val="00A8480C"/>
    <w:rsid w:val="00A84CEB"/>
    <w:rsid w:val="00A863C7"/>
    <w:rsid w:val="00A86B7E"/>
    <w:rsid w:val="00A90F45"/>
    <w:rsid w:val="00A91651"/>
    <w:rsid w:val="00A9204B"/>
    <w:rsid w:val="00A92387"/>
    <w:rsid w:val="00A925C8"/>
    <w:rsid w:val="00A9326F"/>
    <w:rsid w:val="00A94BA8"/>
    <w:rsid w:val="00A94D72"/>
    <w:rsid w:val="00A951D4"/>
    <w:rsid w:val="00A959CD"/>
    <w:rsid w:val="00A95A84"/>
    <w:rsid w:val="00A95D17"/>
    <w:rsid w:val="00A95EE7"/>
    <w:rsid w:val="00A96024"/>
    <w:rsid w:val="00A960B1"/>
    <w:rsid w:val="00A96AEA"/>
    <w:rsid w:val="00A974E8"/>
    <w:rsid w:val="00AA0FBC"/>
    <w:rsid w:val="00AA103A"/>
    <w:rsid w:val="00AA21D7"/>
    <w:rsid w:val="00AA22E8"/>
    <w:rsid w:val="00AA2628"/>
    <w:rsid w:val="00AA275F"/>
    <w:rsid w:val="00AA291B"/>
    <w:rsid w:val="00AA2DD0"/>
    <w:rsid w:val="00AA3143"/>
    <w:rsid w:val="00AA3470"/>
    <w:rsid w:val="00AA3975"/>
    <w:rsid w:val="00AA426A"/>
    <w:rsid w:val="00AA4CDA"/>
    <w:rsid w:val="00AA4EC9"/>
    <w:rsid w:val="00AA53F9"/>
    <w:rsid w:val="00AA5435"/>
    <w:rsid w:val="00AA5F5C"/>
    <w:rsid w:val="00AA6956"/>
    <w:rsid w:val="00AA6D55"/>
    <w:rsid w:val="00AB0532"/>
    <w:rsid w:val="00AB0987"/>
    <w:rsid w:val="00AB1653"/>
    <w:rsid w:val="00AB19CC"/>
    <w:rsid w:val="00AB1CD7"/>
    <w:rsid w:val="00AB220A"/>
    <w:rsid w:val="00AB2804"/>
    <w:rsid w:val="00AB2ADB"/>
    <w:rsid w:val="00AB349B"/>
    <w:rsid w:val="00AB34EF"/>
    <w:rsid w:val="00AB356F"/>
    <w:rsid w:val="00AB35B1"/>
    <w:rsid w:val="00AB3844"/>
    <w:rsid w:val="00AB4BC9"/>
    <w:rsid w:val="00AB598F"/>
    <w:rsid w:val="00AB5A6D"/>
    <w:rsid w:val="00AB5B1E"/>
    <w:rsid w:val="00AB6179"/>
    <w:rsid w:val="00AB6F13"/>
    <w:rsid w:val="00AB70F4"/>
    <w:rsid w:val="00AB728F"/>
    <w:rsid w:val="00AB739D"/>
    <w:rsid w:val="00AB7421"/>
    <w:rsid w:val="00AB7910"/>
    <w:rsid w:val="00AB7A52"/>
    <w:rsid w:val="00AC00DD"/>
    <w:rsid w:val="00AC0343"/>
    <w:rsid w:val="00AC0693"/>
    <w:rsid w:val="00AC166C"/>
    <w:rsid w:val="00AC1E70"/>
    <w:rsid w:val="00AC1F71"/>
    <w:rsid w:val="00AC23CD"/>
    <w:rsid w:val="00AC2458"/>
    <w:rsid w:val="00AC2867"/>
    <w:rsid w:val="00AC3ADD"/>
    <w:rsid w:val="00AC3D47"/>
    <w:rsid w:val="00AC4471"/>
    <w:rsid w:val="00AC566C"/>
    <w:rsid w:val="00AC5DFF"/>
    <w:rsid w:val="00AC5E43"/>
    <w:rsid w:val="00AC6DEF"/>
    <w:rsid w:val="00AC7A09"/>
    <w:rsid w:val="00AC7BF5"/>
    <w:rsid w:val="00AD06B2"/>
    <w:rsid w:val="00AD074F"/>
    <w:rsid w:val="00AD1C5B"/>
    <w:rsid w:val="00AD1DA1"/>
    <w:rsid w:val="00AD2B38"/>
    <w:rsid w:val="00AD2BBC"/>
    <w:rsid w:val="00AD2BC5"/>
    <w:rsid w:val="00AD32E7"/>
    <w:rsid w:val="00AD3620"/>
    <w:rsid w:val="00AD3679"/>
    <w:rsid w:val="00AD3997"/>
    <w:rsid w:val="00AD3AB1"/>
    <w:rsid w:val="00AD3EBB"/>
    <w:rsid w:val="00AD40E7"/>
    <w:rsid w:val="00AD41BB"/>
    <w:rsid w:val="00AD45C4"/>
    <w:rsid w:val="00AD59DD"/>
    <w:rsid w:val="00AD6719"/>
    <w:rsid w:val="00AD6A1E"/>
    <w:rsid w:val="00AD6C56"/>
    <w:rsid w:val="00AD7429"/>
    <w:rsid w:val="00AD7438"/>
    <w:rsid w:val="00AD78CD"/>
    <w:rsid w:val="00AD7C7B"/>
    <w:rsid w:val="00AD7D22"/>
    <w:rsid w:val="00AD7DBD"/>
    <w:rsid w:val="00AE045E"/>
    <w:rsid w:val="00AE1300"/>
    <w:rsid w:val="00AE135D"/>
    <w:rsid w:val="00AE1E5B"/>
    <w:rsid w:val="00AE238E"/>
    <w:rsid w:val="00AE2F4E"/>
    <w:rsid w:val="00AE3197"/>
    <w:rsid w:val="00AE3719"/>
    <w:rsid w:val="00AE372C"/>
    <w:rsid w:val="00AE37F7"/>
    <w:rsid w:val="00AE3BEB"/>
    <w:rsid w:val="00AE6AE4"/>
    <w:rsid w:val="00AE7966"/>
    <w:rsid w:val="00AE7D4F"/>
    <w:rsid w:val="00AF0742"/>
    <w:rsid w:val="00AF1BD5"/>
    <w:rsid w:val="00AF292F"/>
    <w:rsid w:val="00AF2C0A"/>
    <w:rsid w:val="00AF2F6B"/>
    <w:rsid w:val="00AF3605"/>
    <w:rsid w:val="00AF3967"/>
    <w:rsid w:val="00AF3995"/>
    <w:rsid w:val="00AF4716"/>
    <w:rsid w:val="00AF4B15"/>
    <w:rsid w:val="00AF4E96"/>
    <w:rsid w:val="00AF5170"/>
    <w:rsid w:val="00AF5291"/>
    <w:rsid w:val="00AF597F"/>
    <w:rsid w:val="00AF5C37"/>
    <w:rsid w:val="00AF620B"/>
    <w:rsid w:val="00AF6483"/>
    <w:rsid w:val="00AF65BD"/>
    <w:rsid w:val="00AF6CDE"/>
    <w:rsid w:val="00AF709C"/>
    <w:rsid w:val="00AF7400"/>
    <w:rsid w:val="00AF7654"/>
    <w:rsid w:val="00AF7FCC"/>
    <w:rsid w:val="00B003FE"/>
    <w:rsid w:val="00B00D76"/>
    <w:rsid w:val="00B00D79"/>
    <w:rsid w:val="00B0116C"/>
    <w:rsid w:val="00B01E97"/>
    <w:rsid w:val="00B024BA"/>
    <w:rsid w:val="00B02533"/>
    <w:rsid w:val="00B027D1"/>
    <w:rsid w:val="00B02EB1"/>
    <w:rsid w:val="00B031FB"/>
    <w:rsid w:val="00B03A77"/>
    <w:rsid w:val="00B047C8"/>
    <w:rsid w:val="00B04886"/>
    <w:rsid w:val="00B04B30"/>
    <w:rsid w:val="00B050CD"/>
    <w:rsid w:val="00B05BE4"/>
    <w:rsid w:val="00B05C6D"/>
    <w:rsid w:val="00B05E9A"/>
    <w:rsid w:val="00B06459"/>
    <w:rsid w:val="00B066E6"/>
    <w:rsid w:val="00B06831"/>
    <w:rsid w:val="00B06852"/>
    <w:rsid w:val="00B07060"/>
    <w:rsid w:val="00B07850"/>
    <w:rsid w:val="00B07A5A"/>
    <w:rsid w:val="00B07B5B"/>
    <w:rsid w:val="00B10122"/>
    <w:rsid w:val="00B10BA8"/>
    <w:rsid w:val="00B10DD5"/>
    <w:rsid w:val="00B11E91"/>
    <w:rsid w:val="00B11FD7"/>
    <w:rsid w:val="00B129B2"/>
    <w:rsid w:val="00B12F05"/>
    <w:rsid w:val="00B12FD9"/>
    <w:rsid w:val="00B13069"/>
    <w:rsid w:val="00B13459"/>
    <w:rsid w:val="00B13887"/>
    <w:rsid w:val="00B14BA7"/>
    <w:rsid w:val="00B14C72"/>
    <w:rsid w:val="00B14D03"/>
    <w:rsid w:val="00B1588F"/>
    <w:rsid w:val="00B16CCE"/>
    <w:rsid w:val="00B177F7"/>
    <w:rsid w:val="00B204C1"/>
    <w:rsid w:val="00B2062A"/>
    <w:rsid w:val="00B21B7D"/>
    <w:rsid w:val="00B21FE5"/>
    <w:rsid w:val="00B227E9"/>
    <w:rsid w:val="00B23A7A"/>
    <w:rsid w:val="00B23DF7"/>
    <w:rsid w:val="00B23F37"/>
    <w:rsid w:val="00B2461A"/>
    <w:rsid w:val="00B24BC4"/>
    <w:rsid w:val="00B25572"/>
    <w:rsid w:val="00B256E8"/>
    <w:rsid w:val="00B26B91"/>
    <w:rsid w:val="00B305CB"/>
    <w:rsid w:val="00B30AC9"/>
    <w:rsid w:val="00B31372"/>
    <w:rsid w:val="00B31882"/>
    <w:rsid w:val="00B31EF6"/>
    <w:rsid w:val="00B32A22"/>
    <w:rsid w:val="00B33677"/>
    <w:rsid w:val="00B33C4B"/>
    <w:rsid w:val="00B33D01"/>
    <w:rsid w:val="00B3536A"/>
    <w:rsid w:val="00B355DB"/>
    <w:rsid w:val="00B35C8F"/>
    <w:rsid w:val="00B3606A"/>
    <w:rsid w:val="00B37033"/>
    <w:rsid w:val="00B371A1"/>
    <w:rsid w:val="00B3725A"/>
    <w:rsid w:val="00B37D91"/>
    <w:rsid w:val="00B40748"/>
    <w:rsid w:val="00B416DE"/>
    <w:rsid w:val="00B41AF8"/>
    <w:rsid w:val="00B420B6"/>
    <w:rsid w:val="00B423EC"/>
    <w:rsid w:val="00B43DBC"/>
    <w:rsid w:val="00B44471"/>
    <w:rsid w:val="00B45F9A"/>
    <w:rsid w:val="00B4601A"/>
    <w:rsid w:val="00B46E55"/>
    <w:rsid w:val="00B472CE"/>
    <w:rsid w:val="00B47678"/>
    <w:rsid w:val="00B47A2A"/>
    <w:rsid w:val="00B47B00"/>
    <w:rsid w:val="00B50739"/>
    <w:rsid w:val="00B515AC"/>
    <w:rsid w:val="00B51F86"/>
    <w:rsid w:val="00B52337"/>
    <w:rsid w:val="00B52596"/>
    <w:rsid w:val="00B52B06"/>
    <w:rsid w:val="00B52B18"/>
    <w:rsid w:val="00B531B8"/>
    <w:rsid w:val="00B5326B"/>
    <w:rsid w:val="00B54352"/>
    <w:rsid w:val="00B548A2"/>
    <w:rsid w:val="00B55F33"/>
    <w:rsid w:val="00B55F94"/>
    <w:rsid w:val="00B56D2C"/>
    <w:rsid w:val="00B5725B"/>
    <w:rsid w:val="00B57627"/>
    <w:rsid w:val="00B5796B"/>
    <w:rsid w:val="00B57B60"/>
    <w:rsid w:val="00B57B9A"/>
    <w:rsid w:val="00B6077C"/>
    <w:rsid w:val="00B6089C"/>
    <w:rsid w:val="00B62385"/>
    <w:rsid w:val="00B63192"/>
    <w:rsid w:val="00B63373"/>
    <w:rsid w:val="00B63AE0"/>
    <w:rsid w:val="00B64209"/>
    <w:rsid w:val="00B643FD"/>
    <w:rsid w:val="00B6444B"/>
    <w:rsid w:val="00B644C1"/>
    <w:rsid w:val="00B654A2"/>
    <w:rsid w:val="00B65998"/>
    <w:rsid w:val="00B664D9"/>
    <w:rsid w:val="00B66D8A"/>
    <w:rsid w:val="00B670C5"/>
    <w:rsid w:val="00B672C7"/>
    <w:rsid w:val="00B67FA9"/>
    <w:rsid w:val="00B70814"/>
    <w:rsid w:val="00B70A73"/>
    <w:rsid w:val="00B71B48"/>
    <w:rsid w:val="00B722D1"/>
    <w:rsid w:val="00B72B06"/>
    <w:rsid w:val="00B7315D"/>
    <w:rsid w:val="00B7354F"/>
    <w:rsid w:val="00B73B30"/>
    <w:rsid w:val="00B74DF3"/>
    <w:rsid w:val="00B75A46"/>
    <w:rsid w:val="00B76030"/>
    <w:rsid w:val="00B76794"/>
    <w:rsid w:val="00B7684E"/>
    <w:rsid w:val="00B769FC"/>
    <w:rsid w:val="00B76C2C"/>
    <w:rsid w:val="00B77102"/>
    <w:rsid w:val="00B775FF"/>
    <w:rsid w:val="00B8013E"/>
    <w:rsid w:val="00B802D3"/>
    <w:rsid w:val="00B8067E"/>
    <w:rsid w:val="00B8096E"/>
    <w:rsid w:val="00B81135"/>
    <w:rsid w:val="00B822CC"/>
    <w:rsid w:val="00B82768"/>
    <w:rsid w:val="00B82DC6"/>
    <w:rsid w:val="00B83CED"/>
    <w:rsid w:val="00B83E74"/>
    <w:rsid w:val="00B856E6"/>
    <w:rsid w:val="00B858CA"/>
    <w:rsid w:val="00B85902"/>
    <w:rsid w:val="00B86812"/>
    <w:rsid w:val="00B86E5F"/>
    <w:rsid w:val="00B87144"/>
    <w:rsid w:val="00B872B6"/>
    <w:rsid w:val="00B874AA"/>
    <w:rsid w:val="00B90174"/>
    <w:rsid w:val="00B90651"/>
    <w:rsid w:val="00B90E10"/>
    <w:rsid w:val="00B92081"/>
    <w:rsid w:val="00B925DC"/>
    <w:rsid w:val="00B92FC2"/>
    <w:rsid w:val="00B933ED"/>
    <w:rsid w:val="00B934E0"/>
    <w:rsid w:val="00B947F6"/>
    <w:rsid w:val="00B9491C"/>
    <w:rsid w:val="00B95AF9"/>
    <w:rsid w:val="00B95CB4"/>
    <w:rsid w:val="00B95FBF"/>
    <w:rsid w:val="00B96AF1"/>
    <w:rsid w:val="00B96B51"/>
    <w:rsid w:val="00B9712B"/>
    <w:rsid w:val="00B972D4"/>
    <w:rsid w:val="00B9746D"/>
    <w:rsid w:val="00B9758C"/>
    <w:rsid w:val="00BA0BD2"/>
    <w:rsid w:val="00BA1118"/>
    <w:rsid w:val="00BA11F2"/>
    <w:rsid w:val="00BA1329"/>
    <w:rsid w:val="00BA142A"/>
    <w:rsid w:val="00BA1810"/>
    <w:rsid w:val="00BA19B4"/>
    <w:rsid w:val="00BA1ADA"/>
    <w:rsid w:val="00BA2477"/>
    <w:rsid w:val="00BA2C08"/>
    <w:rsid w:val="00BA2C80"/>
    <w:rsid w:val="00BA3703"/>
    <w:rsid w:val="00BA3D9E"/>
    <w:rsid w:val="00BA46C1"/>
    <w:rsid w:val="00BA4FD0"/>
    <w:rsid w:val="00BA53C0"/>
    <w:rsid w:val="00BA5797"/>
    <w:rsid w:val="00BA5B1B"/>
    <w:rsid w:val="00BA63CC"/>
    <w:rsid w:val="00BA6986"/>
    <w:rsid w:val="00BA6DA7"/>
    <w:rsid w:val="00BA7703"/>
    <w:rsid w:val="00BA7AAA"/>
    <w:rsid w:val="00BA7FAA"/>
    <w:rsid w:val="00BB0196"/>
    <w:rsid w:val="00BB01E6"/>
    <w:rsid w:val="00BB2150"/>
    <w:rsid w:val="00BB28A5"/>
    <w:rsid w:val="00BB324D"/>
    <w:rsid w:val="00BB3524"/>
    <w:rsid w:val="00BB3B1F"/>
    <w:rsid w:val="00BB4613"/>
    <w:rsid w:val="00BB4AA3"/>
    <w:rsid w:val="00BB4F64"/>
    <w:rsid w:val="00BB58D2"/>
    <w:rsid w:val="00BB5C09"/>
    <w:rsid w:val="00BB6551"/>
    <w:rsid w:val="00BB6961"/>
    <w:rsid w:val="00BB6C15"/>
    <w:rsid w:val="00BB7548"/>
    <w:rsid w:val="00BB7E20"/>
    <w:rsid w:val="00BC05AD"/>
    <w:rsid w:val="00BC0B3C"/>
    <w:rsid w:val="00BC0C08"/>
    <w:rsid w:val="00BC1979"/>
    <w:rsid w:val="00BC1B7C"/>
    <w:rsid w:val="00BC34F1"/>
    <w:rsid w:val="00BC3B70"/>
    <w:rsid w:val="00BC4595"/>
    <w:rsid w:val="00BC4F3F"/>
    <w:rsid w:val="00BC562D"/>
    <w:rsid w:val="00BC56B3"/>
    <w:rsid w:val="00BC5E91"/>
    <w:rsid w:val="00BC6A3D"/>
    <w:rsid w:val="00BC6ABF"/>
    <w:rsid w:val="00BC6E03"/>
    <w:rsid w:val="00BC7AAB"/>
    <w:rsid w:val="00BC7E73"/>
    <w:rsid w:val="00BC7E9E"/>
    <w:rsid w:val="00BD0DF1"/>
    <w:rsid w:val="00BD0E03"/>
    <w:rsid w:val="00BD1502"/>
    <w:rsid w:val="00BD155B"/>
    <w:rsid w:val="00BD18AE"/>
    <w:rsid w:val="00BD1F39"/>
    <w:rsid w:val="00BD221A"/>
    <w:rsid w:val="00BD375D"/>
    <w:rsid w:val="00BD477F"/>
    <w:rsid w:val="00BD4B64"/>
    <w:rsid w:val="00BD5027"/>
    <w:rsid w:val="00BD63A2"/>
    <w:rsid w:val="00BD7BB8"/>
    <w:rsid w:val="00BE0048"/>
    <w:rsid w:val="00BE04A7"/>
    <w:rsid w:val="00BE2126"/>
    <w:rsid w:val="00BE2404"/>
    <w:rsid w:val="00BE2800"/>
    <w:rsid w:val="00BE2921"/>
    <w:rsid w:val="00BE2B1C"/>
    <w:rsid w:val="00BE2E9F"/>
    <w:rsid w:val="00BE35FE"/>
    <w:rsid w:val="00BE490D"/>
    <w:rsid w:val="00BE514B"/>
    <w:rsid w:val="00BE57F8"/>
    <w:rsid w:val="00BE6359"/>
    <w:rsid w:val="00BE68E6"/>
    <w:rsid w:val="00BE6FC9"/>
    <w:rsid w:val="00BE78F2"/>
    <w:rsid w:val="00BE78F6"/>
    <w:rsid w:val="00BF136B"/>
    <w:rsid w:val="00BF1CE8"/>
    <w:rsid w:val="00BF2FA8"/>
    <w:rsid w:val="00BF422B"/>
    <w:rsid w:val="00BF44B7"/>
    <w:rsid w:val="00BF50DD"/>
    <w:rsid w:val="00BF5A8D"/>
    <w:rsid w:val="00BF7B60"/>
    <w:rsid w:val="00BF7EC3"/>
    <w:rsid w:val="00C0017B"/>
    <w:rsid w:val="00C002FD"/>
    <w:rsid w:val="00C02034"/>
    <w:rsid w:val="00C02A65"/>
    <w:rsid w:val="00C03996"/>
    <w:rsid w:val="00C03D5F"/>
    <w:rsid w:val="00C0534F"/>
    <w:rsid w:val="00C055B3"/>
    <w:rsid w:val="00C059E7"/>
    <w:rsid w:val="00C0779C"/>
    <w:rsid w:val="00C100B5"/>
    <w:rsid w:val="00C1043A"/>
    <w:rsid w:val="00C10684"/>
    <w:rsid w:val="00C109AE"/>
    <w:rsid w:val="00C10A42"/>
    <w:rsid w:val="00C110BD"/>
    <w:rsid w:val="00C11264"/>
    <w:rsid w:val="00C115B8"/>
    <w:rsid w:val="00C123A4"/>
    <w:rsid w:val="00C1274B"/>
    <w:rsid w:val="00C127FE"/>
    <w:rsid w:val="00C13CE4"/>
    <w:rsid w:val="00C1410C"/>
    <w:rsid w:val="00C151DB"/>
    <w:rsid w:val="00C15510"/>
    <w:rsid w:val="00C16103"/>
    <w:rsid w:val="00C1717A"/>
    <w:rsid w:val="00C20633"/>
    <w:rsid w:val="00C20723"/>
    <w:rsid w:val="00C20E63"/>
    <w:rsid w:val="00C21026"/>
    <w:rsid w:val="00C2106A"/>
    <w:rsid w:val="00C2123F"/>
    <w:rsid w:val="00C221DC"/>
    <w:rsid w:val="00C2266A"/>
    <w:rsid w:val="00C22C30"/>
    <w:rsid w:val="00C23ED9"/>
    <w:rsid w:val="00C2429C"/>
    <w:rsid w:val="00C2494A"/>
    <w:rsid w:val="00C24D1A"/>
    <w:rsid w:val="00C24F64"/>
    <w:rsid w:val="00C256DD"/>
    <w:rsid w:val="00C25799"/>
    <w:rsid w:val="00C25DF3"/>
    <w:rsid w:val="00C260D9"/>
    <w:rsid w:val="00C264BA"/>
    <w:rsid w:val="00C26DCF"/>
    <w:rsid w:val="00C27DA1"/>
    <w:rsid w:val="00C3087C"/>
    <w:rsid w:val="00C30F8B"/>
    <w:rsid w:val="00C32CD7"/>
    <w:rsid w:val="00C33AC5"/>
    <w:rsid w:val="00C341D7"/>
    <w:rsid w:val="00C3434E"/>
    <w:rsid w:val="00C344E4"/>
    <w:rsid w:val="00C3467A"/>
    <w:rsid w:val="00C34B51"/>
    <w:rsid w:val="00C35020"/>
    <w:rsid w:val="00C35332"/>
    <w:rsid w:val="00C3585B"/>
    <w:rsid w:val="00C35C20"/>
    <w:rsid w:val="00C35FE3"/>
    <w:rsid w:val="00C3658F"/>
    <w:rsid w:val="00C36ABA"/>
    <w:rsid w:val="00C36D08"/>
    <w:rsid w:val="00C37AA6"/>
    <w:rsid w:val="00C40073"/>
    <w:rsid w:val="00C40209"/>
    <w:rsid w:val="00C40462"/>
    <w:rsid w:val="00C409B1"/>
    <w:rsid w:val="00C40BE0"/>
    <w:rsid w:val="00C4105F"/>
    <w:rsid w:val="00C412FD"/>
    <w:rsid w:val="00C424A7"/>
    <w:rsid w:val="00C427DF"/>
    <w:rsid w:val="00C42EBD"/>
    <w:rsid w:val="00C43207"/>
    <w:rsid w:val="00C43771"/>
    <w:rsid w:val="00C43BB8"/>
    <w:rsid w:val="00C441D5"/>
    <w:rsid w:val="00C44A4E"/>
    <w:rsid w:val="00C44AF7"/>
    <w:rsid w:val="00C44FA9"/>
    <w:rsid w:val="00C4558C"/>
    <w:rsid w:val="00C466E3"/>
    <w:rsid w:val="00C46D45"/>
    <w:rsid w:val="00C470A5"/>
    <w:rsid w:val="00C506D5"/>
    <w:rsid w:val="00C507BA"/>
    <w:rsid w:val="00C50F2D"/>
    <w:rsid w:val="00C51542"/>
    <w:rsid w:val="00C516BF"/>
    <w:rsid w:val="00C51E94"/>
    <w:rsid w:val="00C53A84"/>
    <w:rsid w:val="00C53E05"/>
    <w:rsid w:val="00C54324"/>
    <w:rsid w:val="00C54393"/>
    <w:rsid w:val="00C5470E"/>
    <w:rsid w:val="00C5578F"/>
    <w:rsid w:val="00C55948"/>
    <w:rsid w:val="00C56DF6"/>
    <w:rsid w:val="00C574FF"/>
    <w:rsid w:val="00C57C55"/>
    <w:rsid w:val="00C57D31"/>
    <w:rsid w:val="00C601C7"/>
    <w:rsid w:val="00C60C4E"/>
    <w:rsid w:val="00C61DD2"/>
    <w:rsid w:val="00C61E67"/>
    <w:rsid w:val="00C625B2"/>
    <w:rsid w:val="00C639FA"/>
    <w:rsid w:val="00C64855"/>
    <w:rsid w:val="00C65121"/>
    <w:rsid w:val="00C65DCE"/>
    <w:rsid w:val="00C66158"/>
    <w:rsid w:val="00C669DB"/>
    <w:rsid w:val="00C66C46"/>
    <w:rsid w:val="00C66E69"/>
    <w:rsid w:val="00C6700A"/>
    <w:rsid w:val="00C67AE9"/>
    <w:rsid w:val="00C67E00"/>
    <w:rsid w:val="00C7088A"/>
    <w:rsid w:val="00C709C1"/>
    <w:rsid w:val="00C71912"/>
    <w:rsid w:val="00C7261F"/>
    <w:rsid w:val="00C7279B"/>
    <w:rsid w:val="00C72F77"/>
    <w:rsid w:val="00C73EA7"/>
    <w:rsid w:val="00C73EC6"/>
    <w:rsid w:val="00C749BC"/>
    <w:rsid w:val="00C749FF"/>
    <w:rsid w:val="00C74C24"/>
    <w:rsid w:val="00C757FA"/>
    <w:rsid w:val="00C75960"/>
    <w:rsid w:val="00C75B23"/>
    <w:rsid w:val="00C75DD9"/>
    <w:rsid w:val="00C75E9B"/>
    <w:rsid w:val="00C76562"/>
    <w:rsid w:val="00C77063"/>
    <w:rsid w:val="00C77329"/>
    <w:rsid w:val="00C80B78"/>
    <w:rsid w:val="00C81433"/>
    <w:rsid w:val="00C816BA"/>
    <w:rsid w:val="00C8193D"/>
    <w:rsid w:val="00C81BAD"/>
    <w:rsid w:val="00C820CA"/>
    <w:rsid w:val="00C83133"/>
    <w:rsid w:val="00C83952"/>
    <w:rsid w:val="00C83FC5"/>
    <w:rsid w:val="00C84D52"/>
    <w:rsid w:val="00C85072"/>
    <w:rsid w:val="00C854B5"/>
    <w:rsid w:val="00C85F5D"/>
    <w:rsid w:val="00C86436"/>
    <w:rsid w:val="00C869E5"/>
    <w:rsid w:val="00C900CD"/>
    <w:rsid w:val="00C90A29"/>
    <w:rsid w:val="00C90F68"/>
    <w:rsid w:val="00C91275"/>
    <w:rsid w:val="00C9134A"/>
    <w:rsid w:val="00C913C1"/>
    <w:rsid w:val="00C9147B"/>
    <w:rsid w:val="00C91580"/>
    <w:rsid w:val="00C91BDF"/>
    <w:rsid w:val="00C92955"/>
    <w:rsid w:val="00C9295F"/>
    <w:rsid w:val="00C92E87"/>
    <w:rsid w:val="00C938F2"/>
    <w:rsid w:val="00C943D6"/>
    <w:rsid w:val="00C95A0C"/>
    <w:rsid w:val="00C95F11"/>
    <w:rsid w:val="00C961AE"/>
    <w:rsid w:val="00C962AB"/>
    <w:rsid w:val="00C9677F"/>
    <w:rsid w:val="00C96CC9"/>
    <w:rsid w:val="00C96D31"/>
    <w:rsid w:val="00C97178"/>
    <w:rsid w:val="00C97634"/>
    <w:rsid w:val="00CA0898"/>
    <w:rsid w:val="00CA1074"/>
    <w:rsid w:val="00CA1295"/>
    <w:rsid w:val="00CA130C"/>
    <w:rsid w:val="00CA13E1"/>
    <w:rsid w:val="00CA1AE8"/>
    <w:rsid w:val="00CA1DC6"/>
    <w:rsid w:val="00CA27FC"/>
    <w:rsid w:val="00CA3388"/>
    <w:rsid w:val="00CA4AB9"/>
    <w:rsid w:val="00CA57A3"/>
    <w:rsid w:val="00CA5EBE"/>
    <w:rsid w:val="00CA6A14"/>
    <w:rsid w:val="00CA72BE"/>
    <w:rsid w:val="00CA75FE"/>
    <w:rsid w:val="00CA79B9"/>
    <w:rsid w:val="00CA7BB4"/>
    <w:rsid w:val="00CB2015"/>
    <w:rsid w:val="00CB211E"/>
    <w:rsid w:val="00CB25B8"/>
    <w:rsid w:val="00CB2E0E"/>
    <w:rsid w:val="00CB2FA3"/>
    <w:rsid w:val="00CB3116"/>
    <w:rsid w:val="00CB3AE7"/>
    <w:rsid w:val="00CB3B6B"/>
    <w:rsid w:val="00CB3C56"/>
    <w:rsid w:val="00CB4AD4"/>
    <w:rsid w:val="00CB54D4"/>
    <w:rsid w:val="00CC000E"/>
    <w:rsid w:val="00CC0298"/>
    <w:rsid w:val="00CC0D52"/>
    <w:rsid w:val="00CC1094"/>
    <w:rsid w:val="00CC137F"/>
    <w:rsid w:val="00CC15AE"/>
    <w:rsid w:val="00CC1800"/>
    <w:rsid w:val="00CC199D"/>
    <w:rsid w:val="00CC210C"/>
    <w:rsid w:val="00CC2533"/>
    <w:rsid w:val="00CC26FF"/>
    <w:rsid w:val="00CC28AB"/>
    <w:rsid w:val="00CC4D19"/>
    <w:rsid w:val="00CC53DB"/>
    <w:rsid w:val="00CC6F60"/>
    <w:rsid w:val="00CC70AD"/>
    <w:rsid w:val="00CC798C"/>
    <w:rsid w:val="00CC7BBC"/>
    <w:rsid w:val="00CC7FF5"/>
    <w:rsid w:val="00CD03BF"/>
    <w:rsid w:val="00CD04A7"/>
    <w:rsid w:val="00CD144A"/>
    <w:rsid w:val="00CD15D9"/>
    <w:rsid w:val="00CD3093"/>
    <w:rsid w:val="00CD4577"/>
    <w:rsid w:val="00CD4C27"/>
    <w:rsid w:val="00CD4C99"/>
    <w:rsid w:val="00CD4EAE"/>
    <w:rsid w:val="00CD54E1"/>
    <w:rsid w:val="00CD58D3"/>
    <w:rsid w:val="00CD590E"/>
    <w:rsid w:val="00CD60EF"/>
    <w:rsid w:val="00CD633D"/>
    <w:rsid w:val="00CD67CA"/>
    <w:rsid w:val="00CD6CA8"/>
    <w:rsid w:val="00CD7651"/>
    <w:rsid w:val="00CD7B9F"/>
    <w:rsid w:val="00CD7CE6"/>
    <w:rsid w:val="00CD7DFF"/>
    <w:rsid w:val="00CE03C0"/>
    <w:rsid w:val="00CE0C74"/>
    <w:rsid w:val="00CE1006"/>
    <w:rsid w:val="00CE110C"/>
    <w:rsid w:val="00CE1283"/>
    <w:rsid w:val="00CE1773"/>
    <w:rsid w:val="00CE1C6A"/>
    <w:rsid w:val="00CE2629"/>
    <w:rsid w:val="00CE2DFA"/>
    <w:rsid w:val="00CE50AE"/>
    <w:rsid w:val="00CE5693"/>
    <w:rsid w:val="00CE57E3"/>
    <w:rsid w:val="00CE7939"/>
    <w:rsid w:val="00CE7AEB"/>
    <w:rsid w:val="00CE7C87"/>
    <w:rsid w:val="00CE7CA4"/>
    <w:rsid w:val="00CF02FB"/>
    <w:rsid w:val="00CF0A26"/>
    <w:rsid w:val="00CF0FE4"/>
    <w:rsid w:val="00CF11C8"/>
    <w:rsid w:val="00CF19AB"/>
    <w:rsid w:val="00CF1B53"/>
    <w:rsid w:val="00CF20EC"/>
    <w:rsid w:val="00CF2B8D"/>
    <w:rsid w:val="00CF2CC7"/>
    <w:rsid w:val="00CF3005"/>
    <w:rsid w:val="00CF3AB9"/>
    <w:rsid w:val="00CF461B"/>
    <w:rsid w:val="00CF47E3"/>
    <w:rsid w:val="00CF4BB0"/>
    <w:rsid w:val="00CF4BEC"/>
    <w:rsid w:val="00CF52ED"/>
    <w:rsid w:val="00CF5CA4"/>
    <w:rsid w:val="00CF6CBF"/>
    <w:rsid w:val="00CF7228"/>
    <w:rsid w:val="00CF73F6"/>
    <w:rsid w:val="00CF74B3"/>
    <w:rsid w:val="00CF77A8"/>
    <w:rsid w:val="00CF7F10"/>
    <w:rsid w:val="00D00950"/>
    <w:rsid w:val="00D00DCB"/>
    <w:rsid w:val="00D00E14"/>
    <w:rsid w:val="00D00F59"/>
    <w:rsid w:val="00D02A5B"/>
    <w:rsid w:val="00D044DA"/>
    <w:rsid w:val="00D048DC"/>
    <w:rsid w:val="00D04F27"/>
    <w:rsid w:val="00D053C5"/>
    <w:rsid w:val="00D05EC8"/>
    <w:rsid w:val="00D06142"/>
    <w:rsid w:val="00D063D5"/>
    <w:rsid w:val="00D07175"/>
    <w:rsid w:val="00D07182"/>
    <w:rsid w:val="00D071C1"/>
    <w:rsid w:val="00D07313"/>
    <w:rsid w:val="00D0785E"/>
    <w:rsid w:val="00D07E1A"/>
    <w:rsid w:val="00D1014C"/>
    <w:rsid w:val="00D10155"/>
    <w:rsid w:val="00D10ACE"/>
    <w:rsid w:val="00D11448"/>
    <w:rsid w:val="00D11D25"/>
    <w:rsid w:val="00D12510"/>
    <w:rsid w:val="00D12B2B"/>
    <w:rsid w:val="00D12F89"/>
    <w:rsid w:val="00D13130"/>
    <w:rsid w:val="00D1351C"/>
    <w:rsid w:val="00D13561"/>
    <w:rsid w:val="00D135BC"/>
    <w:rsid w:val="00D13EE3"/>
    <w:rsid w:val="00D13F9B"/>
    <w:rsid w:val="00D14A84"/>
    <w:rsid w:val="00D150A9"/>
    <w:rsid w:val="00D15130"/>
    <w:rsid w:val="00D15FA1"/>
    <w:rsid w:val="00D16780"/>
    <w:rsid w:val="00D16E7D"/>
    <w:rsid w:val="00D2095B"/>
    <w:rsid w:val="00D22248"/>
    <w:rsid w:val="00D2274B"/>
    <w:rsid w:val="00D22BDA"/>
    <w:rsid w:val="00D232D4"/>
    <w:rsid w:val="00D237A5"/>
    <w:rsid w:val="00D24EC3"/>
    <w:rsid w:val="00D26777"/>
    <w:rsid w:val="00D26C84"/>
    <w:rsid w:val="00D26CD7"/>
    <w:rsid w:val="00D26FA3"/>
    <w:rsid w:val="00D271B4"/>
    <w:rsid w:val="00D274B8"/>
    <w:rsid w:val="00D27D62"/>
    <w:rsid w:val="00D312C7"/>
    <w:rsid w:val="00D31502"/>
    <w:rsid w:val="00D31691"/>
    <w:rsid w:val="00D31E27"/>
    <w:rsid w:val="00D3258C"/>
    <w:rsid w:val="00D32D55"/>
    <w:rsid w:val="00D330FB"/>
    <w:rsid w:val="00D351AF"/>
    <w:rsid w:val="00D35F68"/>
    <w:rsid w:val="00D36254"/>
    <w:rsid w:val="00D364FC"/>
    <w:rsid w:val="00D367D7"/>
    <w:rsid w:val="00D367EB"/>
    <w:rsid w:val="00D36ADF"/>
    <w:rsid w:val="00D36D5D"/>
    <w:rsid w:val="00D36D9F"/>
    <w:rsid w:val="00D36EBA"/>
    <w:rsid w:val="00D372A1"/>
    <w:rsid w:val="00D40656"/>
    <w:rsid w:val="00D40B9A"/>
    <w:rsid w:val="00D40E82"/>
    <w:rsid w:val="00D416DF"/>
    <w:rsid w:val="00D417E1"/>
    <w:rsid w:val="00D41F7F"/>
    <w:rsid w:val="00D42345"/>
    <w:rsid w:val="00D42652"/>
    <w:rsid w:val="00D42976"/>
    <w:rsid w:val="00D42C38"/>
    <w:rsid w:val="00D430D2"/>
    <w:rsid w:val="00D434D5"/>
    <w:rsid w:val="00D43C71"/>
    <w:rsid w:val="00D4494B"/>
    <w:rsid w:val="00D44DC3"/>
    <w:rsid w:val="00D4507A"/>
    <w:rsid w:val="00D45636"/>
    <w:rsid w:val="00D45885"/>
    <w:rsid w:val="00D461DF"/>
    <w:rsid w:val="00D467C7"/>
    <w:rsid w:val="00D46E18"/>
    <w:rsid w:val="00D47917"/>
    <w:rsid w:val="00D47B3A"/>
    <w:rsid w:val="00D47F98"/>
    <w:rsid w:val="00D5011B"/>
    <w:rsid w:val="00D5016E"/>
    <w:rsid w:val="00D50786"/>
    <w:rsid w:val="00D50C17"/>
    <w:rsid w:val="00D51A91"/>
    <w:rsid w:val="00D51D1D"/>
    <w:rsid w:val="00D520C0"/>
    <w:rsid w:val="00D53432"/>
    <w:rsid w:val="00D53436"/>
    <w:rsid w:val="00D534CD"/>
    <w:rsid w:val="00D545B7"/>
    <w:rsid w:val="00D54619"/>
    <w:rsid w:val="00D54728"/>
    <w:rsid w:val="00D549AE"/>
    <w:rsid w:val="00D54F95"/>
    <w:rsid w:val="00D55BFE"/>
    <w:rsid w:val="00D56296"/>
    <w:rsid w:val="00D56414"/>
    <w:rsid w:val="00D565AB"/>
    <w:rsid w:val="00D56B88"/>
    <w:rsid w:val="00D56D1E"/>
    <w:rsid w:val="00D60068"/>
    <w:rsid w:val="00D6027C"/>
    <w:rsid w:val="00D607CD"/>
    <w:rsid w:val="00D61394"/>
    <w:rsid w:val="00D622AC"/>
    <w:rsid w:val="00D627BF"/>
    <w:rsid w:val="00D62C13"/>
    <w:rsid w:val="00D62CD9"/>
    <w:rsid w:val="00D62D93"/>
    <w:rsid w:val="00D6301F"/>
    <w:rsid w:val="00D63892"/>
    <w:rsid w:val="00D639FB"/>
    <w:rsid w:val="00D63FC0"/>
    <w:rsid w:val="00D64206"/>
    <w:rsid w:val="00D642AD"/>
    <w:rsid w:val="00D64ED7"/>
    <w:rsid w:val="00D65205"/>
    <w:rsid w:val="00D65FF6"/>
    <w:rsid w:val="00D6684B"/>
    <w:rsid w:val="00D6687F"/>
    <w:rsid w:val="00D678BE"/>
    <w:rsid w:val="00D67C03"/>
    <w:rsid w:val="00D70129"/>
    <w:rsid w:val="00D70174"/>
    <w:rsid w:val="00D70A24"/>
    <w:rsid w:val="00D70FC8"/>
    <w:rsid w:val="00D7123A"/>
    <w:rsid w:val="00D71D91"/>
    <w:rsid w:val="00D71ED8"/>
    <w:rsid w:val="00D71F9C"/>
    <w:rsid w:val="00D72C47"/>
    <w:rsid w:val="00D73DE5"/>
    <w:rsid w:val="00D74173"/>
    <w:rsid w:val="00D742A1"/>
    <w:rsid w:val="00D7496A"/>
    <w:rsid w:val="00D75356"/>
    <w:rsid w:val="00D75587"/>
    <w:rsid w:val="00D76018"/>
    <w:rsid w:val="00D76022"/>
    <w:rsid w:val="00D77275"/>
    <w:rsid w:val="00D77CB8"/>
    <w:rsid w:val="00D80A6B"/>
    <w:rsid w:val="00D81581"/>
    <w:rsid w:val="00D81683"/>
    <w:rsid w:val="00D8177A"/>
    <w:rsid w:val="00D81D69"/>
    <w:rsid w:val="00D81D76"/>
    <w:rsid w:val="00D821A4"/>
    <w:rsid w:val="00D8231B"/>
    <w:rsid w:val="00D834AF"/>
    <w:rsid w:val="00D8402F"/>
    <w:rsid w:val="00D84BF2"/>
    <w:rsid w:val="00D84C79"/>
    <w:rsid w:val="00D85F24"/>
    <w:rsid w:val="00D860A6"/>
    <w:rsid w:val="00D872A8"/>
    <w:rsid w:val="00D87D87"/>
    <w:rsid w:val="00D9096B"/>
    <w:rsid w:val="00D90970"/>
    <w:rsid w:val="00D91BE4"/>
    <w:rsid w:val="00D92F12"/>
    <w:rsid w:val="00D9324E"/>
    <w:rsid w:val="00D93CC8"/>
    <w:rsid w:val="00D945DF"/>
    <w:rsid w:val="00D9467A"/>
    <w:rsid w:val="00D948E4"/>
    <w:rsid w:val="00D94A54"/>
    <w:rsid w:val="00D94BFB"/>
    <w:rsid w:val="00D94EDF"/>
    <w:rsid w:val="00D95727"/>
    <w:rsid w:val="00D95B0D"/>
    <w:rsid w:val="00D96A52"/>
    <w:rsid w:val="00D97387"/>
    <w:rsid w:val="00D974C1"/>
    <w:rsid w:val="00DA0A79"/>
    <w:rsid w:val="00DA0FA1"/>
    <w:rsid w:val="00DA19F0"/>
    <w:rsid w:val="00DA2846"/>
    <w:rsid w:val="00DA3407"/>
    <w:rsid w:val="00DA433A"/>
    <w:rsid w:val="00DA5EA9"/>
    <w:rsid w:val="00DA77C7"/>
    <w:rsid w:val="00DB008B"/>
    <w:rsid w:val="00DB0595"/>
    <w:rsid w:val="00DB0D6F"/>
    <w:rsid w:val="00DB10E3"/>
    <w:rsid w:val="00DB135D"/>
    <w:rsid w:val="00DB1ED8"/>
    <w:rsid w:val="00DB1F81"/>
    <w:rsid w:val="00DB1FD6"/>
    <w:rsid w:val="00DB21BA"/>
    <w:rsid w:val="00DB2F00"/>
    <w:rsid w:val="00DB30FD"/>
    <w:rsid w:val="00DB34A6"/>
    <w:rsid w:val="00DB3E5D"/>
    <w:rsid w:val="00DB3E65"/>
    <w:rsid w:val="00DB3F39"/>
    <w:rsid w:val="00DB3F4C"/>
    <w:rsid w:val="00DB40EA"/>
    <w:rsid w:val="00DB4215"/>
    <w:rsid w:val="00DB4280"/>
    <w:rsid w:val="00DB490C"/>
    <w:rsid w:val="00DB4BCF"/>
    <w:rsid w:val="00DB5310"/>
    <w:rsid w:val="00DB603A"/>
    <w:rsid w:val="00DB61C9"/>
    <w:rsid w:val="00DB6411"/>
    <w:rsid w:val="00DB76C9"/>
    <w:rsid w:val="00DB79EA"/>
    <w:rsid w:val="00DB7C20"/>
    <w:rsid w:val="00DC0480"/>
    <w:rsid w:val="00DC06CE"/>
    <w:rsid w:val="00DC0773"/>
    <w:rsid w:val="00DC0B03"/>
    <w:rsid w:val="00DC0DE9"/>
    <w:rsid w:val="00DC1345"/>
    <w:rsid w:val="00DC178A"/>
    <w:rsid w:val="00DC18C9"/>
    <w:rsid w:val="00DC1B13"/>
    <w:rsid w:val="00DC1B5A"/>
    <w:rsid w:val="00DC1F4F"/>
    <w:rsid w:val="00DC24F3"/>
    <w:rsid w:val="00DC3998"/>
    <w:rsid w:val="00DC3BF9"/>
    <w:rsid w:val="00DC4908"/>
    <w:rsid w:val="00DC4FB9"/>
    <w:rsid w:val="00DC5E8E"/>
    <w:rsid w:val="00DC70CE"/>
    <w:rsid w:val="00DD10BF"/>
    <w:rsid w:val="00DD143C"/>
    <w:rsid w:val="00DD1988"/>
    <w:rsid w:val="00DD1BCF"/>
    <w:rsid w:val="00DD1F03"/>
    <w:rsid w:val="00DD205D"/>
    <w:rsid w:val="00DD2CA7"/>
    <w:rsid w:val="00DD3A47"/>
    <w:rsid w:val="00DD3C78"/>
    <w:rsid w:val="00DD4FBC"/>
    <w:rsid w:val="00DD5675"/>
    <w:rsid w:val="00DD568C"/>
    <w:rsid w:val="00DD5B9C"/>
    <w:rsid w:val="00DD60F6"/>
    <w:rsid w:val="00DD6D8C"/>
    <w:rsid w:val="00DD6F62"/>
    <w:rsid w:val="00DD72B2"/>
    <w:rsid w:val="00DD73FB"/>
    <w:rsid w:val="00DE1117"/>
    <w:rsid w:val="00DE1242"/>
    <w:rsid w:val="00DE1AF3"/>
    <w:rsid w:val="00DE25A7"/>
    <w:rsid w:val="00DE3146"/>
    <w:rsid w:val="00DE34F0"/>
    <w:rsid w:val="00DE35EB"/>
    <w:rsid w:val="00DE36EB"/>
    <w:rsid w:val="00DE399C"/>
    <w:rsid w:val="00DE3CB9"/>
    <w:rsid w:val="00DE3F3F"/>
    <w:rsid w:val="00DE4BFC"/>
    <w:rsid w:val="00DE4CD7"/>
    <w:rsid w:val="00DE4D46"/>
    <w:rsid w:val="00DE52FF"/>
    <w:rsid w:val="00DE5D6E"/>
    <w:rsid w:val="00DE6917"/>
    <w:rsid w:val="00DE6DD2"/>
    <w:rsid w:val="00DE71AA"/>
    <w:rsid w:val="00DF0030"/>
    <w:rsid w:val="00DF06A7"/>
    <w:rsid w:val="00DF1187"/>
    <w:rsid w:val="00DF14A3"/>
    <w:rsid w:val="00DF1B26"/>
    <w:rsid w:val="00DF1D9E"/>
    <w:rsid w:val="00DF1F3A"/>
    <w:rsid w:val="00DF3257"/>
    <w:rsid w:val="00DF348F"/>
    <w:rsid w:val="00DF3B05"/>
    <w:rsid w:val="00DF4579"/>
    <w:rsid w:val="00DF4B67"/>
    <w:rsid w:val="00DF4E13"/>
    <w:rsid w:val="00DF4F8F"/>
    <w:rsid w:val="00DF5277"/>
    <w:rsid w:val="00DF65AB"/>
    <w:rsid w:val="00DF72DF"/>
    <w:rsid w:val="00DF79CA"/>
    <w:rsid w:val="00DF7CC6"/>
    <w:rsid w:val="00E00718"/>
    <w:rsid w:val="00E00AC2"/>
    <w:rsid w:val="00E0128F"/>
    <w:rsid w:val="00E01909"/>
    <w:rsid w:val="00E01B1D"/>
    <w:rsid w:val="00E02B32"/>
    <w:rsid w:val="00E0304F"/>
    <w:rsid w:val="00E0317D"/>
    <w:rsid w:val="00E03AC5"/>
    <w:rsid w:val="00E03C4D"/>
    <w:rsid w:val="00E05B48"/>
    <w:rsid w:val="00E072CB"/>
    <w:rsid w:val="00E07C4C"/>
    <w:rsid w:val="00E10C24"/>
    <w:rsid w:val="00E117EF"/>
    <w:rsid w:val="00E11A8B"/>
    <w:rsid w:val="00E12166"/>
    <w:rsid w:val="00E128E0"/>
    <w:rsid w:val="00E129BF"/>
    <w:rsid w:val="00E12A2D"/>
    <w:rsid w:val="00E12C93"/>
    <w:rsid w:val="00E12CDE"/>
    <w:rsid w:val="00E12FC7"/>
    <w:rsid w:val="00E13960"/>
    <w:rsid w:val="00E13CB5"/>
    <w:rsid w:val="00E13DEA"/>
    <w:rsid w:val="00E149C4"/>
    <w:rsid w:val="00E14A47"/>
    <w:rsid w:val="00E1501E"/>
    <w:rsid w:val="00E151BC"/>
    <w:rsid w:val="00E1602B"/>
    <w:rsid w:val="00E16546"/>
    <w:rsid w:val="00E168DB"/>
    <w:rsid w:val="00E16CD4"/>
    <w:rsid w:val="00E17510"/>
    <w:rsid w:val="00E17C08"/>
    <w:rsid w:val="00E2285F"/>
    <w:rsid w:val="00E2293D"/>
    <w:rsid w:val="00E22E69"/>
    <w:rsid w:val="00E23400"/>
    <w:rsid w:val="00E23AA5"/>
    <w:rsid w:val="00E23E83"/>
    <w:rsid w:val="00E24169"/>
    <w:rsid w:val="00E24521"/>
    <w:rsid w:val="00E25D07"/>
    <w:rsid w:val="00E25E3A"/>
    <w:rsid w:val="00E26230"/>
    <w:rsid w:val="00E26B75"/>
    <w:rsid w:val="00E27AA4"/>
    <w:rsid w:val="00E3055C"/>
    <w:rsid w:val="00E307AB"/>
    <w:rsid w:val="00E317C3"/>
    <w:rsid w:val="00E319E4"/>
    <w:rsid w:val="00E32130"/>
    <w:rsid w:val="00E3255B"/>
    <w:rsid w:val="00E326C0"/>
    <w:rsid w:val="00E32C93"/>
    <w:rsid w:val="00E32E20"/>
    <w:rsid w:val="00E32F22"/>
    <w:rsid w:val="00E331EE"/>
    <w:rsid w:val="00E342A1"/>
    <w:rsid w:val="00E345AD"/>
    <w:rsid w:val="00E34E46"/>
    <w:rsid w:val="00E35353"/>
    <w:rsid w:val="00E35366"/>
    <w:rsid w:val="00E35CA2"/>
    <w:rsid w:val="00E368D2"/>
    <w:rsid w:val="00E36977"/>
    <w:rsid w:val="00E376F8"/>
    <w:rsid w:val="00E400D2"/>
    <w:rsid w:val="00E40815"/>
    <w:rsid w:val="00E40BF7"/>
    <w:rsid w:val="00E41512"/>
    <w:rsid w:val="00E41847"/>
    <w:rsid w:val="00E41A83"/>
    <w:rsid w:val="00E41A9A"/>
    <w:rsid w:val="00E41FF0"/>
    <w:rsid w:val="00E42078"/>
    <w:rsid w:val="00E4291D"/>
    <w:rsid w:val="00E429B2"/>
    <w:rsid w:val="00E429DC"/>
    <w:rsid w:val="00E43275"/>
    <w:rsid w:val="00E437FE"/>
    <w:rsid w:val="00E43D15"/>
    <w:rsid w:val="00E44369"/>
    <w:rsid w:val="00E44B46"/>
    <w:rsid w:val="00E4584F"/>
    <w:rsid w:val="00E4635A"/>
    <w:rsid w:val="00E4686D"/>
    <w:rsid w:val="00E46A65"/>
    <w:rsid w:val="00E46BF5"/>
    <w:rsid w:val="00E47213"/>
    <w:rsid w:val="00E478D2"/>
    <w:rsid w:val="00E50057"/>
    <w:rsid w:val="00E50B9B"/>
    <w:rsid w:val="00E514DC"/>
    <w:rsid w:val="00E51672"/>
    <w:rsid w:val="00E524D6"/>
    <w:rsid w:val="00E52A2A"/>
    <w:rsid w:val="00E52DE7"/>
    <w:rsid w:val="00E53620"/>
    <w:rsid w:val="00E53741"/>
    <w:rsid w:val="00E53B25"/>
    <w:rsid w:val="00E53CE5"/>
    <w:rsid w:val="00E54453"/>
    <w:rsid w:val="00E54D31"/>
    <w:rsid w:val="00E55447"/>
    <w:rsid w:val="00E56F64"/>
    <w:rsid w:val="00E56FF3"/>
    <w:rsid w:val="00E57383"/>
    <w:rsid w:val="00E60B87"/>
    <w:rsid w:val="00E60C5F"/>
    <w:rsid w:val="00E6283F"/>
    <w:rsid w:val="00E62EE2"/>
    <w:rsid w:val="00E6385C"/>
    <w:rsid w:val="00E63A0D"/>
    <w:rsid w:val="00E64740"/>
    <w:rsid w:val="00E651B5"/>
    <w:rsid w:val="00E66339"/>
    <w:rsid w:val="00E666F1"/>
    <w:rsid w:val="00E67025"/>
    <w:rsid w:val="00E679BC"/>
    <w:rsid w:val="00E7093D"/>
    <w:rsid w:val="00E712D5"/>
    <w:rsid w:val="00E71423"/>
    <w:rsid w:val="00E725A6"/>
    <w:rsid w:val="00E7267C"/>
    <w:rsid w:val="00E73236"/>
    <w:rsid w:val="00E748E0"/>
    <w:rsid w:val="00E753F0"/>
    <w:rsid w:val="00E759B6"/>
    <w:rsid w:val="00E75C65"/>
    <w:rsid w:val="00E76849"/>
    <w:rsid w:val="00E76E15"/>
    <w:rsid w:val="00E77707"/>
    <w:rsid w:val="00E77C5C"/>
    <w:rsid w:val="00E77D39"/>
    <w:rsid w:val="00E803F1"/>
    <w:rsid w:val="00E809BA"/>
    <w:rsid w:val="00E82A5B"/>
    <w:rsid w:val="00E8361E"/>
    <w:rsid w:val="00E848C1"/>
    <w:rsid w:val="00E8650E"/>
    <w:rsid w:val="00E865E6"/>
    <w:rsid w:val="00E86670"/>
    <w:rsid w:val="00E867C7"/>
    <w:rsid w:val="00E86C58"/>
    <w:rsid w:val="00E87384"/>
    <w:rsid w:val="00E873A1"/>
    <w:rsid w:val="00E873ED"/>
    <w:rsid w:val="00E87B29"/>
    <w:rsid w:val="00E90176"/>
    <w:rsid w:val="00E91115"/>
    <w:rsid w:val="00E91994"/>
    <w:rsid w:val="00E91F07"/>
    <w:rsid w:val="00E93836"/>
    <w:rsid w:val="00E939C9"/>
    <w:rsid w:val="00E9427C"/>
    <w:rsid w:val="00E94D96"/>
    <w:rsid w:val="00E951E8"/>
    <w:rsid w:val="00E954A6"/>
    <w:rsid w:val="00E95737"/>
    <w:rsid w:val="00E96128"/>
    <w:rsid w:val="00E9637A"/>
    <w:rsid w:val="00E96BBC"/>
    <w:rsid w:val="00E97626"/>
    <w:rsid w:val="00EA04A3"/>
    <w:rsid w:val="00EA053E"/>
    <w:rsid w:val="00EA09C2"/>
    <w:rsid w:val="00EA0A42"/>
    <w:rsid w:val="00EA1591"/>
    <w:rsid w:val="00EA1799"/>
    <w:rsid w:val="00EA1B67"/>
    <w:rsid w:val="00EA1E32"/>
    <w:rsid w:val="00EA1F81"/>
    <w:rsid w:val="00EA23EA"/>
    <w:rsid w:val="00EA2509"/>
    <w:rsid w:val="00EA297D"/>
    <w:rsid w:val="00EA2F9B"/>
    <w:rsid w:val="00EA3251"/>
    <w:rsid w:val="00EA3928"/>
    <w:rsid w:val="00EA3A35"/>
    <w:rsid w:val="00EA4824"/>
    <w:rsid w:val="00EA5176"/>
    <w:rsid w:val="00EA55B8"/>
    <w:rsid w:val="00EA58DC"/>
    <w:rsid w:val="00EB0126"/>
    <w:rsid w:val="00EB0169"/>
    <w:rsid w:val="00EB16A1"/>
    <w:rsid w:val="00EB1CD7"/>
    <w:rsid w:val="00EB20CA"/>
    <w:rsid w:val="00EB2453"/>
    <w:rsid w:val="00EB2CB0"/>
    <w:rsid w:val="00EB2E7C"/>
    <w:rsid w:val="00EB5152"/>
    <w:rsid w:val="00EB6C87"/>
    <w:rsid w:val="00EB7157"/>
    <w:rsid w:val="00EB77E7"/>
    <w:rsid w:val="00EB7848"/>
    <w:rsid w:val="00EB7A6E"/>
    <w:rsid w:val="00EB7CBE"/>
    <w:rsid w:val="00EC0A0A"/>
    <w:rsid w:val="00EC131C"/>
    <w:rsid w:val="00EC1C95"/>
    <w:rsid w:val="00EC2315"/>
    <w:rsid w:val="00EC2BA2"/>
    <w:rsid w:val="00EC2FBA"/>
    <w:rsid w:val="00EC33D9"/>
    <w:rsid w:val="00EC3A19"/>
    <w:rsid w:val="00EC3E2A"/>
    <w:rsid w:val="00EC5250"/>
    <w:rsid w:val="00EC6666"/>
    <w:rsid w:val="00EC67BE"/>
    <w:rsid w:val="00EC6923"/>
    <w:rsid w:val="00EC766D"/>
    <w:rsid w:val="00EC776A"/>
    <w:rsid w:val="00EC77F1"/>
    <w:rsid w:val="00ED00DD"/>
    <w:rsid w:val="00ED023B"/>
    <w:rsid w:val="00ED0BB6"/>
    <w:rsid w:val="00ED0DE1"/>
    <w:rsid w:val="00ED0EE5"/>
    <w:rsid w:val="00ED13F0"/>
    <w:rsid w:val="00ED274A"/>
    <w:rsid w:val="00ED2C63"/>
    <w:rsid w:val="00ED30E1"/>
    <w:rsid w:val="00ED47F9"/>
    <w:rsid w:val="00ED5A78"/>
    <w:rsid w:val="00ED5BD8"/>
    <w:rsid w:val="00ED6324"/>
    <w:rsid w:val="00ED65F8"/>
    <w:rsid w:val="00ED6993"/>
    <w:rsid w:val="00ED75E0"/>
    <w:rsid w:val="00ED7989"/>
    <w:rsid w:val="00EE03A5"/>
    <w:rsid w:val="00EE041C"/>
    <w:rsid w:val="00EE0597"/>
    <w:rsid w:val="00EE0B4C"/>
    <w:rsid w:val="00EE1217"/>
    <w:rsid w:val="00EE1D73"/>
    <w:rsid w:val="00EE287D"/>
    <w:rsid w:val="00EE29B5"/>
    <w:rsid w:val="00EE2A48"/>
    <w:rsid w:val="00EE3D83"/>
    <w:rsid w:val="00EE3E18"/>
    <w:rsid w:val="00EE426B"/>
    <w:rsid w:val="00EE458B"/>
    <w:rsid w:val="00EE4954"/>
    <w:rsid w:val="00EE5286"/>
    <w:rsid w:val="00EE6247"/>
    <w:rsid w:val="00EE65B8"/>
    <w:rsid w:val="00EE7212"/>
    <w:rsid w:val="00EE7A8D"/>
    <w:rsid w:val="00EE7B89"/>
    <w:rsid w:val="00EE7D4D"/>
    <w:rsid w:val="00EE7EB6"/>
    <w:rsid w:val="00EF06E3"/>
    <w:rsid w:val="00EF18D2"/>
    <w:rsid w:val="00EF1DFE"/>
    <w:rsid w:val="00EF2476"/>
    <w:rsid w:val="00EF2686"/>
    <w:rsid w:val="00EF29DC"/>
    <w:rsid w:val="00EF373F"/>
    <w:rsid w:val="00EF3AF1"/>
    <w:rsid w:val="00EF4295"/>
    <w:rsid w:val="00EF4D8B"/>
    <w:rsid w:val="00EF508B"/>
    <w:rsid w:val="00EF544D"/>
    <w:rsid w:val="00EF598C"/>
    <w:rsid w:val="00EF6167"/>
    <w:rsid w:val="00EF64CD"/>
    <w:rsid w:val="00EF6953"/>
    <w:rsid w:val="00EF6A8D"/>
    <w:rsid w:val="00EF7204"/>
    <w:rsid w:val="00EF75D0"/>
    <w:rsid w:val="00EF79AF"/>
    <w:rsid w:val="00EF7BD7"/>
    <w:rsid w:val="00EF7D13"/>
    <w:rsid w:val="00EF7D8F"/>
    <w:rsid w:val="00EF7DF7"/>
    <w:rsid w:val="00EF7FA5"/>
    <w:rsid w:val="00F003E5"/>
    <w:rsid w:val="00F0057E"/>
    <w:rsid w:val="00F0115D"/>
    <w:rsid w:val="00F026EE"/>
    <w:rsid w:val="00F02808"/>
    <w:rsid w:val="00F0458B"/>
    <w:rsid w:val="00F04938"/>
    <w:rsid w:val="00F05871"/>
    <w:rsid w:val="00F06051"/>
    <w:rsid w:val="00F064F1"/>
    <w:rsid w:val="00F0724A"/>
    <w:rsid w:val="00F072A5"/>
    <w:rsid w:val="00F077AC"/>
    <w:rsid w:val="00F07886"/>
    <w:rsid w:val="00F07F7C"/>
    <w:rsid w:val="00F101F6"/>
    <w:rsid w:val="00F107D1"/>
    <w:rsid w:val="00F10A9A"/>
    <w:rsid w:val="00F110A1"/>
    <w:rsid w:val="00F113F7"/>
    <w:rsid w:val="00F114A3"/>
    <w:rsid w:val="00F1166A"/>
    <w:rsid w:val="00F11A5E"/>
    <w:rsid w:val="00F11C87"/>
    <w:rsid w:val="00F135E4"/>
    <w:rsid w:val="00F137B3"/>
    <w:rsid w:val="00F13827"/>
    <w:rsid w:val="00F14A83"/>
    <w:rsid w:val="00F14F65"/>
    <w:rsid w:val="00F15551"/>
    <w:rsid w:val="00F15A35"/>
    <w:rsid w:val="00F1608F"/>
    <w:rsid w:val="00F1633D"/>
    <w:rsid w:val="00F16ECA"/>
    <w:rsid w:val="00F1722A"/>
    <w:rsid w:val="00F17AD8"/>
    <w:rsid w:val="00F206C6"/>
    <w:rsid w:val="00F206F1"/>
    <w:rsid w:val="00F20D7E"/>
    <w:rsid w:val="00F21519"/>
    <w:rsid w:val="00F21D85"/>
    <w:rsid w:val="00F22A31"/>
    <w:rsid w:val="00F236EB"/>
    <w:rsid w:val="00F23CCE"/>
    <w:rsid w:val="00F24B72"/>
    <w:rsid w:val="00F25179"/>
    <w:rsid w:val="00F2535B"/>
    <w:rsid w:val="00F268ED"/>
    <w:rsid w:val="00F26BE5"/>
    <w:rsid w:val="00F27373"/>
    <w:rsid w:val="00F30096"/>
    <w:rsid w:val="00F3017B"/>
    <w:rsid w:val="00F31217"/>
    <w:rsid w:val="00F314C3"/>
    <w:rsid w:val="00F3298E"/>
    <w:rsid w:val="00F32EB0"/>
    <w:rsid w:val="00F33734"/>
    <w:rsid w:val="00F33D83"/>
    <w:rsid w:val="00F3407B"/>
    <w:rsid w:val="00F341E9"/>
    <w:rsid w:val="00F343BA"/>
    <w:rsid w:val="00F34761"/>
    <w:rsid w:val="00F34DA3"/>
    <w:rsid w:val="00F34ED8"/>
    <w:rsid w:val="00F34F48"/>
    <w:rsid w:val="00F3529B"/>
    <w:rsid w:val="00F35F9A"/>
    <w:rsid w:val="00F36C5C"/>
    <w:rsid w:val="00F40732"/>
    <w:rsid w:val="00F4204E"/>
    <w:rsid w:val="00F42B5E"/>
    <w:rsid w:val="00F42DE7"/>
    <w:rsid w:val="00F436D5"/>
    <w:rsid w:val="00F44FC9"/>
    <w:rsid w:val="00F45C52"/>
    <w:rsid w:val="00F46265"/>
    <w:rsid w:val="00F4653C"/>
    <w:rsid w:val="00F4667A"/>
    <w:rsid w:val="00F46D22"/>
    <w:rsid w:val="00F472F3"/>
    <w:rsid w:val="00F473E2"/>
    <w:rsid w:val="00F477EE"/>
    <w:rsid w:val="00F50015"/>
    <w:rsid w:val="00F500E0"/>
    <w:rsid w:val="00F5031B"/>
    <w:rsid w:val="00F5073C"/>
    <w:rsid w:val="00F509DC"/>
    <w:rsid w:val="00F50C0B"/>
    <w:rsid w:val="00F50F45"/>
    <w:rsid w:val="00F51350"/>
    <w:rsid w:val="00F51D30"/>
    <w:rsid w:val="00F51F75"/>
    <w:rsid w:val="00F52ADC"/>
    <w:rsid w:val="00F5339E"/>
    <w:rsid w:val="00F54735"/>
    <w:rsid w:val="00F556E7"/>
    <w:rsid w:val="00F560B6"/>
    <w:rsid w:val="00F56CFE"/>
    <w:rsid w:val="00F57737"/>
    <w:rsid w:val="00F60825"/>
    <w:rsid w:val="00F609C5"/>
    <w:rsid w:val="00F60CAD"/>
    <w:rsid w:val="00F61094"/>
    <w:rsid w:val="00F61434"/>
    <w:rsid w:val="00F6187F"/>
    <w:rsid w:val="00F61931"/>
    <w:rsid w:val="00F61B46"/>
    <w:rsid w:val="00F61CE9"/>
    <w:rsid w:val="00F62177"/>
    <w:rsid w:val="00F62F86"/>
    <w:rsid w:val="00F63227"/>
    <w:rsid w:val="00F63D9E"/>
    <w:rsid w:val="00F644FD"/>
    <w:rsid w:val="00F64E33"/>
    <w:rsid w:val="00F66376"/>
    <w:rsid w:val="00F66493"/>
    <w:rsid w:val="00F665B0"/>
    <w:rsid w:val="00F67179"/>
    <w:rsid w:val="00F67F32"/>
    <w:rsid w:val="00F70057"/>
    <w:rsid w:val="00F701B2"/>
    <w:rsid w:val="00F707DC"/>
    <w:rsid w:val="00F70B7C"/>
    <w:rsid w:val="00F7269A"/>
    <w:rsid w:val="00F72B9C"/>
    <w:rsid w:val="00F72EC1"/>
    <w:rsid w:val="00F7312F"/>
    <w:rsid w:val="00F7336B"/>
    <w:rsid w:val="00F73460"/>
    <w:rsid w:val="00F7487F"/>
    <w:rsid w:val="00F74A22"/>
    <w:rsid w:val="00F74B14"/>
    <w:rsid w:val="00F7525E"/>
    <w:rsid w:val="00F75DA4"/>
    <w:rsid w:val="00F769B2"/>
    <w:rsid w:val="00F77770"/>
    <w:rsid w:val="00F77DEB"/>
    <w:rsid w:val="00F82379"/>
    <w:rsid w:val="00F82440"/>
    <w:rsid w:val="00F82639"/>
    <w:rsid w:val="00F8269F"/>
    <w:rsid w:val="00F82F4D"/>
    <w:rsid w:val="00F8337F"/>
    <w:rsid w:val="00F834D6"/>
    <w:rsid w:val="00F839DF"/>
    <w:rsid w:val="00F8492B"/>
    <w:rsid w:val="00F855D5"/>
    <w:rsid w:val="00F8598F"/>
    <w:rsid w:val="00F85A02"/>
    <w:rsid w:val="00F85C1D"/>
    <w:rsid w:val="00F85CA7"/>
    <w:rsid w:val="00F862B1"/>
    <w:rsid w:val="00F8636B"/>
    <w:rsid w:val="00F868F3"/>
    <w:rsid w:val="00F86B80"/>
    <w:rsid w:val="00F871D8"/>
    <w:rsid w:val="00F8738A"/>
    <w:rsid w:val="00F873AD"/>
    <w:rsid w:val="00F87DEC"/>
    <w:rsid w:val="00F90BAE"/>
    <w:rsid w:val="00F91006"/>
    <w:rsid w:val="00F91434"/>
    <w:rsid w:val="00F9254E"/>
    <w:rsid w:val="00F92614"/>
    <w:rsid w:val="00F9271B"/>
    <w:rsid w:val="00F92D72"/>
    <w:rsid w:val="00F930D6"/>
    <w:rsid w:val="00F9359B"/>
    <w:rsid w:val="00F93641"/>
    <w:rsid w:val="00F94269"/>
    <w:rsid w:val="00F958FE"/>
    <w:rsid w:val="00F95CBF"/>
    <w:rsid w:val="00F96293"/>
    <w:rsid w:val="00F9677C"/>
    <w:rsid w:val="00F96AB1"/>
    <w:rsid w:val="00F96B4A"/>
    <w:rsid w:val="00F96C2C"/>
    <w:rsid w:val="00F96E31"/>
    <w:rsid w:val="00F9753B"/>
    <w:rsid w:val="00F97564"/>
    <w:rsid w:val="00F97B80"/>
    <w:rsid w:val="00F97C89"/>
    <w:rsid w:val="00FA01DB"/>
    <w:rsid w:val="00FA1489"/>
    <w:rsid w:val="00FA2301"/>
    <w:rsid w:val="00FA231F"/>
    <w:rsid w:val="00FA2EB6"/>
    <w:rsid w:val="00FA3CD0"/>
    <w:rsid w:val="00FA3FD7"/>
    <w:rsid w:val="00FA4386"/>
    <w:rsid w:val="00FA505D"/>
    <w:rsid w:val="00FA5070"/>
    <w:rsid w:val="00FA5702"/>
    <w:rsid w:val="00FA5D1E"/>
    <w:rsid w:val="00FA61C0"/>
    <w:rsid w:val="00FA6F4F"/>
    <w:rsid w:val="00FA7034"/>
    <w:rsid w:val="00FA762F"/>
    <w:rsid w:val="00FA7BFB"/>
    <w:rsid w:val="00FB0824"/>
    <w:rsid w:val="00FB082B"/>
    <w:rsid w:val="00FB0EB0"/>
    <w:rsid w:val="00FB15D0"/>
    <w:rsid w:val="00FB1F44"/>
    <w:rsid w:val="00FB2A5C"/>
    <w:rsid w:val="00FB3098"/>
    <w:rsid w:val="00FB334F"/>
    <w:rsid w:val="00FB3561"/>
    <w:rsid w:val="00FB3CC6"/>
    <w:rsid w:val="00FB3FF7"/>
    <w:rsid w:val="00FB41C6"/>
    <w:rsid w:val="00FB4BAF"/>
    <w:rsid w:val="00FB4CD7"/>
    <w:rsid w:val="00FB5A39"/>
    <w:rsid w:val="00FB5A8A"/>
    <w:rsid w:val="00FB5FF8"/>
    <w:rsid w:val="00FB6598"/>
    <w:rsid w:val="00FB6C5E"/>
    <w:rsid w:val="00FB7AC0"/>
    <w:rsid w:val="00FB7DB2"/>
    <w:rsid w:val="00FB7FAB"/>
    <w:rsid w:val="00FC1A81"/>
    <w:rsid w:val="00FC1E1D"/>
    <w:rsid w:val="00FC2EDF"/>
    <w:rsid w:val="00FC2F63"/>
    <w:rsid w:val="00FC3708"/>
    <w:rsid w:val="00FC37DF"/>
    <w:rsid w:val="00FC4BC6"/>
    <w:rsid w:val="00FC4C00"/>
    <w:rsid w:val="00FC4ECD"/>
    <w:rsid w:val="00FC4F27"/>
    <w:rsid w:val="00FC5332"/>
    <w:rsid w:val="00FC5927"/>
    <w:rsid w:val="00FC5FCD"/>
    <w:rsid w:val="00FC65A7"/>
    <w:rsid w:val="00FC6BA3"/>
    <w:rsid w:val="00FC7AE7"/>
    <w:rsid w:val="00FD00D2"/>
    <w:rsid w:val="00FD0661"/>
    <w:rsid w:val="00FD1157"/>
    <w:rsid w:val="00FD2939"/>
    <w:rsid w:val="00FD313C"/>
    <w:rsid w:val="00FD3827"/>
    <w:rsid w:val="00FD3D8D"/>
    <w:rsid w:val="00FD3DB1"/>
    <w:rsid w:val="00FD3FDB"/>
    <w:rsid w:val="00FD43E4"/>
    <w:rsid w:val="00FD4B8B"/>
    <w:rsid w:val="00FD4F1C"/>
    <w:rsid w:val="00FD5CCE"/>
    <w:rsid w:val="00FD6079"/>
    <w:rsid w:val="00FD6BAF"/>
    <w:rsid w:val="00FD6D4A"/>
    <w:rsid w:val="00FD7FC9"/>
    <w:rsid w:val="00FE0474"/>
    <w:rsid w:val="00FE0585"/>
    <w:rsid w:val="00FE1116"/>
    <w:rsid w:val="00FE22F2"/>
    <w:rsid w:val="00FE24D3"/>
    <w:rsid w:val="00FE39CC"/>
    <w:rsid w:val="00FE3B3D"/>
    <w:rsid w:val="00FE3DA9"/>
    <w:rsid w:val="00FE4F35"/>
    <w:rsid w:val="00FE56D5"/>
    <w:rsid w:val="00FE5790"/>
    <w:rsid w:val="00FE672D"/>
    <w:rsid w:val="00FE6A8C"/>
    <w:rsid w:val="00FE6F3F"/>
    <w:rsid w:val="00FE7825"/>
    <w:rsid w:val="00FE7FAA"/>
    <w:rsid w:val="00FF020C"/>
    <w:rsid w:val="00FF07C1"/>
    <w:rsid w:val="00FF0923"/>
    <w:rsid w:val="00FF0975"/>
    <w:rsid w:val="00FF1CD4"/>
    <w:rsid w:val="00FF1E2F"/>
    <w:rsid w:val="00FF1FEC"/>
    <w:rsid w:val="00FF350D"/>
    <w:rsid w:val="00FF4CCB"/>
    <w:rsid w:val="00FF5F3D"/>
    <w:rsid w:val="00FF699C"/>
    <w:rsid w:val="00FF6A81"/>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D4FF4"/>
  <w15:docId w15:val="{0205321E-BDDA-4705-9847-E91C716A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B1F"/>
  </w:style>
  <w:style w:type="paragraph" w:styleId="Footer">
    <w:name w:val="footer"/>
    <w:basedOn w:val="Normal"/>
    <w:link w:val="FooterChar"/>
    <w:uiPriority w:val="99"/>
    <w:unhideWhenUsed/>
    <w:rsid w:val="00BB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B1F"/>
  </w:style>
  <w:style w:type="paragraph" w:styleId="BalloonText">
    <w:name w:val="Balloon Text"/>
    <w:basedOn w:val="Normal"/>
    <w:link w:val="BalloonTextChar"/>
    <w:uiPriority w:val="99"/>
    <w:semiHidden/>
    <w:unhideWhenUsed/>
    <w:rsid w:val="00BB3B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B1F"/>
    <w:rPr>
      <w:rFonts w:ascii="Tahoma" w:hAnsi="Tahoma" w:cs="Tahoma"/>
      <w:sz w:val="16"/>
      <w:szCs w:val="16"/>
    </w:rPr>
  </w:style>
  <w:style w:type="paragraph" w:styleId="ListParagraph">
    <w:name w:val="List Paragraph"/>
    <w:basedOn w:val="Normal"/>
    <w:uiPriority w:val="1"/>
    <w:qFormat/>
    <w:rsid w:val="006B00EC"/>
    <w:pPr>
      <w:ind w:left="720"/>
      <w:contextualSpacing/>
    </w:pPr>
  </w:style>
  <w:style w:type="paragraph" w:customStyle="1" w:styleId="Default">
    <w:name w:val="Default"/>
    <w:rsid w:val="000C481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312BA5"/>
    <w:pPr>
      <w:autoSpaceDE w:val="0"/>
      <w:autoSpaceDN w:val="0"/>
      <w:adjustRightInd w:val="0"/>
      <w:spacing w:after="0" w:line="240" w:lineRule="auto"/>
      <w:ind w:left="40" w:hanging="334"/>
    </w:pPr>
    <w:rPr>
      <w:rFonts w:ascii="Times New Roman" w:hAnsi="Times New Roman" w:cs="Times New Roman"/>
      <w:sz w:val="21"/>
      <w:szCs w:val="21"/>
    </w:rPr>
  </w:style>
  <w:style w:type="character" w:customStyle="1" w:styleId="BodyTextChar">
    <w:name w:val="Body Text Char"/>
    <w:basedOn w:val="DefaultParagraphFont"/>
    <w:link w:val="BodyText"/>
    <w:uiPriority w:val="1"/>
    <w:rsid w:val="00312BA5"/>
    <w:rPr>
      <w:rFonts w:ascii="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728792">
      <w:bodyDiv w:val="1"/>
      <w:marLeft w:val="0"/>
      <w:marRight w:val="0"/>
      <w:marTop w:val="0"/>
      <w:marBottom w:val="0"/>
      <w:divBdr>
        <w:top w:val="none" w:sz="0" w:space="0" w:color="auto"/>
        <w:left w:val="none" w:sz="0" w:space="0" w:color="auto"/>
        <w:bottom w:val="none" w:sz="0" w:space="0" w:color="auto"/>
        <w:right w:val="none" w:sz="0" w:space="0" w:color="auto"/>
      </w:divBdr>
    </w:div>
    <w:div w:id="1135492095">
      <w:bodyDiv w:val="1"/>
      <w:marLeft w:val="0"/>
      <w:marRight w:val="0"/>
      <w:marTop w:val="0"/>
      <w:marBottom w:val="0"/>
      <w:divBdr>
        <w:top w:val="none" w:sz="0" w:space="0" w:color="auto"/>
        <w:left w:val="none" w:sz="0" w:space="0" w:color="auto"/>
        <w:bottom w:val="none" w:sz="0" w:space="0" w:color="auto"/>
        <w:right w:val="none" w:sz="0" w:space="0" w:color="auto"/>
      </w:divBdr>
    </w:div>
    <w:div w:id="1527325583">
      <w:bodyDiv w:val="1"/>
      <w:marLeft w:val="0"/>
      <w:marRight w:val="0"/>
      <w:marTop w:val="0"/>
      <w:marBottom w:val="0"/>
      <w:divBdr>
        <w:top w:val="none" w:sz="0" w:space="0" w:color="auto"/>
        <w:left w:val="none" w:sz="0" w:space="0" w:color="auto"/>
        <w:bottom w:val="none" w:sz="0" w:space="0" w:color="auto"/>
        <w:right w:val="none" w:sz="0" w:space="0" w:color="auto"/>
      </w:divBdr>
    </w:div>
    <w:div w:id="1848204234">
      <w:bodyDiv w:val="1"/>
      <w:marLeft w:val="0"/>
      <w:marRight w:val="0"/>
      <w:marTop w:val="0"/>
      <w:marBottom w:val="0"/>
      <w:divBdr>
        <w:top w:val="none" w:sz="0" w:space="0" w:color="auto"/>
        <w:left w:val="none" w:sz="0" w:space="0" w:color="auto"/>
        <w:bottom w:val="none" w:sz="0" w:space="0" w:color="auto"/>
        <w:right w:val="none" w:sz="0" w:space="0" w:color="auto"/>
      </w:divBdr>
    </w:div>
    <w:div w:id="2134402483">
      <w:bodyDiv w:val="1"/>
      <w:marLeft w:val="0"/>
      <w:marRight w:val="0"/>
      <w:marTop w:val="0"/>
      <w:marBottom w:val="0"/>
      <w:divBdr>
        <w:top w:val="none" w:sz="0" w:space="0" w:color="auto"/>
        <w:left w:val="none" w:sz="0" w:space="0" w:color="auto"/>
        <w:bottom w:val="none" w:sz="0" w:space="0" w:color="auto"/>
        <w:right w:val="none" w:sz="0" w:space="0" w:color="auto"/>
      </w:divBdr>
    </w:div>
    <w:div w:id="2140341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346CB-B4D4-484F-AD73-CF2F0928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1498</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Samantha Ralph</cp:lastModifiedBy>
  <cp:revision>8</cp:revision>
  <cp:lastPrinted>2025-04-24T13:03:00Z</cp:lastPrinted>
  <dcterms:created xsi:type="dcterms:W3CDTF">2026-07-30T18:14:00Z</dcterms:created>
  <dcterms:modified xsi:type="dcterms:W3CDTF">2026-08-04T21:56:00Z</dcterms:modified>
</cp:coreProperties>
</file>